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0E" w:rsidRPr="00575AFF" w:rsidRDefault="00293D07" w:rsidP="003E5C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</w:pPr>
      <w:bookmarkStart w:id="0" w:name="_GoBack"/>
      <w:r w:rsidRPr="00575AFF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Деловая</w:t>
      </w:r>
      <w:r w:rsidR="008C03F5" w:rsidRPr="00575AFF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 игра</w:t>
      </w:r>
      <w:r w:rsidR="0004580E" w:rsidRPr="00575AFF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 для педагогов</w:t>
      </w:r>
    </w:p>
    <w:p w:rsidR="00293D07" w:rsidRPr="00575AFF" w:rsidRDefault="008C03F5" w:rsidP="003E5C3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«АНАТОМИЯ И ФИЗИОЛОГИЯ ДОШКОЛЬНИКА</w:t>
      </w:r>
      <w:r w:rsidR="00293D07" w:rsidRPr="00575A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»</w:t>
      </w:r>
    </w:p>
    <w:p w:rsidR="008C03F5" w:rsidRPr="001F57F9" w:rsidRDefault="008C03F5" w:rsidP="003E5C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3F5" w:rsidRPr="00575AFF" w:rsidRDefault="008C03F5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систематизировать знания педагогов по вопросам анатомии и физиологии</w:t>
      </w:r>
      <w:r w:rsidR="000F4C56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человека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</w:t>
      </w:r>
      <w:proofErr w:type="gramStart"/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же  оздоровления</w:t>
      </w:r>
      <w:proofErr w:type="gramEnd"/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 и формирования у них навыков здорового образа жизни.</w:t>
      </w:r>
    </w:p>
    <w:p w:rsidR="0004580E" w:rsidRPr="00575AFF" w:rsidRDefault="0004580E" w:rsidP="003E5C3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4580E" w:rsidRPr="00575AFF" w:rsidRDefault="0004580E" w:rsidP="003E5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</w:t>
      </w:r>
      <w:proofErr w:type="gramEnd"/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4580E" w:rsidRPr="00575AFF" w:rsidRDefault="00C8364D" w:rsidP="003E5C32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sz w:val="24"/>
          <w:szCs w:val="24"/>
        </w:rPr>
        <w:t xml:space="preserve">Уточнить представления педагогов о единстве организма, </w:t>
      </w:r>
      <w:proofErr w:type="gramStart"/>
      <w:r w:rsidRPr="00575AFF">
        <w:rPr>
          <w:rFonts w:ascii="Times New Roman" w:hAnsi="Times New Roman" w:cs="Times New Roman"/>
          <w:sz w:val="24"/>
          <w:szCs w:val="24"/>
        </w:rPr>
        <w:t>систематизировать  и</w:t>
      </w:r>
      <w:proofErr w:type="gramEnd"/>
      <w:r w:rsidRPr="00575AFF">
        <w:rPr>
          <w:rFonts w:ascii="Times New Roman" w:hAnsi="Times New Roman" w:cs="Times New Roman"/>
          <w:sz w:val="24"/>
          <w:szCs w:val="24"/>
        </w:rPr>
        <w:t xml:space="preserve"> конкретизировать знания о частях тела человека и их функциях;</w:t>
      </w:r>
    </w:p>
    <w:p w:rsidR="002961F4" w:rsidRPr="00575AFF" w:rsidRDefault="002961F4" w:rsidP="003E5C3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компетентность в вопросах о здоровом образе жизни.</w:t>
      </w:r>
    </w:p>
    <w:p w:rsidR="0004580E" w:rsidRPr="00575AFF" w:rsidRDefault="0004580E" w:rsidP="003E5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</w:t>
      </w:r>
      <w:proofErr w:type="gramEnd"/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4580E" w:rsidRPr="00575AFF" w:rsidRDefault="002961F4" w:rsidP="003E5C32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4580E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коммуникативные навыки, самостоятельность, критическое мышление через проблемные ситуации;</w:t>
      </w:r>
    </w:p>
    <w:p w:rsidR="0004580E" w:rsidRPr="00575AFF" w:rsidRDefault="002961F4" w:rsidP="003E5C32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4580E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умение анализировать и сравнивать информацию, обобщать и устанавливать причинно-следственные связи;</w:t>
      </w:r>
    </w:p>
    <w:p w:rsidR="0004580E" w:rsidRPr="00575AFF" w:rsidRDefault="002961F4" w:rsidP="003E5C32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воспитанию чувства коллективизма, взаимопомощи, ответственности за порученное дело.</w:t>
      </w:r>
    </w:p>
    <w:p w:rsidR="0004580E" w:rsidRPr="00575AFF" w:rsidRDefault="0004580E" w:rsidP="003E5C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</w:t>
      </w:r>
      <w:proofErr w:type="gramEnd"/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4580E" w:rsidRPr="00575AFF" w:rsidRDefault="002961F4" w:rsidP="003E5C3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здоровья и здорового образа жизни.</w:t>
      </w:r>
    </w:p>
    <w:p w:rsidR="00C8364D" w:rsidRPr="00575AFF" w:rsidRDefault="00C8364D" w:rsidP="003E5C3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sz w:val="24"/>
          <w:szCs w:val="24"/>
        </w:rPr>
        <w:t>Спосо</w:t>
      </w:r>
      <w:r w:rsidR="006A5AA8" w:rsidRPr="00575AFF">
        <w:rPr>
          <w:rFonts w:ascii="Times New Roman" w:hAnsi="Times New Roman" w:cs="Times New Roman"/>
          <w:sz w:val="24"/>
          <w:szCs w:val="24"/>
        </w:rPr>
        <w:t>бствовать формированию у дошкольников</w:t>
      </w:r>
      <w:r w:rsidRPr="00575AFF">
        <w:rPr>
          <w:rFonts w:ascii="Times New Roman" w:hAnsi="Times New Roman" w:cs="Times New Roman"/>
          <w:sz w:val="24"/>
          <w:szCs w:val="24"/>
        </w:rPr>
        <w:t xml:space="preserve"> потребности быть здоровым.</w:t>
      </w:r>
    </w:p>
    <w:p w:rsidR="008C03F5" w:rsidRPr="00575AFF" w:rsidRDefault="008C03F5" w:rsidP="003E5C32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575AFF">
        <w:rPr>
          <w:rStyle w:val="c5"/>
          <w:b/>
          <w:bCs/>
        </w:rPr>
        <w:t>Принципы деловой игры</w:t>
      </w:r>
      <w:r w:rsidRPr="00575AFF">
        <w:rPr>
          <w:rStyle w:val="c2"/>
        </w:rPr>
        <w:t>:</w:t>
      </w:r>
    </w:p>
    <w:p w:rsidR="008C03F5" w:rsidRPr="00575AFF" w:rsidRDefault="008C03F5" w:rsidP="003E5C32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575AFF">
        <w:rPr>
          <w:rStyle w:val="c2"/>
        </w:rPr>
        <w:t>практическая</w:t>
      </w:r>
      <w:proofErr w:type="gramEnd"/>
      <w:r w:rsidRPr="00575AFF">
        <w:rPr>
          <w:rStyle w:val="c2"/>
        </w:rPr>
        <w:t xml:space="preserve"> полезность;</w:t>
      </w:r>
    </w:p>
    <w:p w:rsidR="008C03F5" w:rsidRPr="00575AFF" w:rsidRDefault="008C03F5" w:rsidP="003E5C32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575AFF">
        <w:rPr>
          <w:rStyle w:val="c2"/>
        </w:rPr>
        <w:t>гласность</w:t>
      </w:r>
      <w:proofErr w:type="gramEnd"/>
      <w:r w:rsidRPr="00575AFF">
        <w:rPr>
          <w:rStyle w:val="c2"/>
        </w:rPr>
        <w:t>;</w:t>
      </w:r>
    </w:p>
    <w:p w:rsidR="008C03F5" w:rsidRPr="00575AFF" w:rsidRDefault="008C03F5" w:rsidP="003E5C32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575AFF">
        <w:rPr>
          <w:rStyle w:val="c2"/>
        </w:rPr>
        <w:t>демократичность</w:t>
      </w:r>
      <w:proofErr w:type="gramEnd"/>
      <w:r w:rsidRPr="00575AFF">
        <w:rPr>
          <w:rStyle w:val="c2"/>
        </w:rPr>
        <w:t>;</w:t>
      </w:r>
    </w:p>
    <w:p w:rsidR="008C03F5" w:rsidRPr="00575AFF" w:rsidRDefault="008C03F5" w:rsidP="003E5C32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575AFF">
        <w:rPr>
          <w:rStyle w:val="c2"/>
        </w:rPr>
        <w:t>максимальная</w:t>
      </w:r>
      <w:proofErr w:type="gramEnd"/>
      <w:r w:rsidRPr="00575AFF">
        <w:rPr>
          <w:rStyle w:val="c2"/>
        </w:rPr>
        <w:t xml:space="preserve"> занятость;</w:t>
      </w:r>
    </w:p>
    <w:p w:rsidR="008C03F5" w:rsidRPr="00575AFF" w:rsidRDefault="008C03F5" w:rsidP="003E5C32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AFF">
        <w:rPr>
          <w:rStyle w:val="c2"/>
          <w:rFonts w:ascii="Times New Roman" w:hAnsi="Times New Roman" w:cs="Times New Roman"/>
          <w:sz w:val="24"/>
          <w:szCs w:val="24"/>
        </w:rPr>
        <w:t>перспективы</w:t>
      </w:r>
      <w:proofErr w:type="gramEnd"/>
      <w:r w:rsidRPr="00575AFF">
        <w:rPr>
          <w:rStyle w:val="c2"/>
          <w:rFonts w:ascii="Times New Roman" w:hAnsi="Times New Roman" w:cs="Times New Roman"/>
          <w:sz w:val="24"/>
          <w:szCs w:val="24"/>
        </w:rPr>
        <w:t xml:space="preserve"> творческой деятельности каждого педагога</w:t>
      </w: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03F5" w:rsidRPr="00575AFF" w:rsidRDefault="008C03F5" w:rsidP="003E5C32">
      <w:pPr>
        <w:pStyle w:val="c6"/>
        <w:shd w:val="clear" w:color="auto" w:fill="FFFFFF"/>
        <w:spacing w:before="0" w:beforeAutospacing="0" w:after="0" w:afterAutospacing="0"/>
        <w:ind w:left="1854"/>
        <w:jc w:val="both"/>
        <w:rPr>
          <w:rStyle w:val="c5"/>
        </w:rPr>
      </w:pPr>
    </w:p>
    <w:p w:rsidR="008C03F5" w:rsidRPr="00575AFF" w:rsidRDefault="008C03F5" w:rsidP="003E5C3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bCs w:val="0"/>
        </w:rPr>
      </w:pPr>
      <w:r w:rsidRPr="00575AFF">
        <w:rPr>
          <w:rStyle w:val="c5"/>
          <w:b/>
          <w:bCs/>
        </w:rPr>
        <w:t>Правила игры</w:t>
      </w:r>
      <w:r w:rsidRPr="00575AFF">
        <w:rPr>
          <w:rStyle w:val="c2"/>
        </w:rPr>
        <w:t>: всем участникам разделиться на 2 команды</w:t>
      </w:r>
      <w:r w:rsidR="00D0382F" w:rsidRPr="00575AFF">
        <w:rPr>
          <w:rStyle w:val="c2"/>
        </w:rPr>
        <w:t xml:space="preserve"> (5-7 человек)</w:t>
      </w:r>
      <w:r w:rsidRPr="00575AFF">
        <w:rPr>
          <w:rStyle w:val="c2"/>
        </w:rPr>
        <w:t>, каждая команда выбирает</w:t>
      </w:r>
      <w:r w:rsidR="00D2742F" w:rsidRPr="00575AFF">
        <w:t xml:space="preserve"> </w:t>
      </w:r>
      <w:r w:rsidRPr="00575AFF">
        <w:rPr>
          <w:rStyle w:val="c2"/>
        </w:rPr>
        <w:t xml:space="preserve">капитана. </w:t>
      </w:r>
      <w:r w:rsidR="001342E3" w:rsidRPr="00575AFF">
        <w:t>Время подготовки к конкурсу: 1-3 минуты.</w:t>
      </w:r>
    </w:p>
    <w:p w:rsidR="00541C9D" w:rsidRPr="00575AFF" w:rsidRDefault="00AD669D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</w:t>
      </w:r>
      <w:r w:rsidR="00D0382F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038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C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 с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номерами и названиями команд, тексты вопр</w:t>
      </w:r>
      <w:r w:rsidR="00541C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осов, карточки с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загадками,</w:t>
      </w:r>
      <w:r w:rsidR="00541C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конверта с картинками и заданиями,</w:t>
      </w:r>
      <w:r w:rsidR="0008175B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билета с вопросами</w:t>
      </w:r>
      <w:r w:rsidR="00541C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5D81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маркеры,</w:t>
      </w:r>
      <w:r w:rsidR="00541C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D81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о ЗОЖ (30 шт.)</w:t>
      </w:r>
      <w:r w:rsidR="00541C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75B" w:rsidRPr="00575AFF" w:rsidRDefault="0008175B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репертуар: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песня про «</w:t>
      </w:r>
      <w:proofErr w:type="gramStart"/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Доктора  </w:t>
      </w:r>
      <w:r w:rsidR="0004580E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Айболита</w:t>
      </w:r>
      <w:proofErr w:type="gramEnd"/>
      <w:r w:rsidR="0004580E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382F" w:rsidRPr="00575AFF" w:rsidRDefault="00541C9D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D669D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ерсонажи:</w:t>
      </w:r>
      <w:r w:rsidR="00AD66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75B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физкультурник, </w:t>
      </w:r>
      <w:r w:rsidR="00AD669D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Айболит, Красная шапочка, бабушка.</w:t>
      </w:r>
    </w:p>
    <w:p w:rsidR="008C03F5" w:rsidRPr="00575AFF" w:rsidRDefault="008C03F5" w:rsidP="003E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3F5" w:rsidRPr="00575AFF" w:rsidRDefault="008C03F5" w:rsidP="008B5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деловой игры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77CA" w:rsidRPr="00575AFF" w:rsidRDefault="008C03F5" w:rsidP="003E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4B3" w:rsidRPr="00575AFF" w:rsidRDefault="00D2742F" w:rsidP="003E5C32">
      <w:pPr>
        <w:pStyle w:val="a7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4B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человека - это великое благо и неотъемлемое условие его счастья. Когда человек здоров, он строит свою жизнь по собственным планам и легко преодолевает любые трудности. </w:t>
      </w:r>
      <w:r w:rsidR="00F724B3" w:rsidRPr="00575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говорим: “Будущее наших детей – в наших руках”. Значит, от нас зависит, каким будет здоровье наших детей через год, через десять лет.</w:t>
      </w:r>
      <w:r w:rsidR="00F724B3" w:rsidRPr="00575A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C03F5" w:rsidRPr="00575AFF" w:rsidRDefault="00F724B3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AFF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мы</w:t>
      </w:r>
      <w:r w:rsidR="008C03F5" w:rsidRPr="00575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собрались в этом зале для того, чтобы пообщаться в дружеской обстановке, снять усталость, получить заряд бодрости и приобрести хорошее настроение. </w:t>
      </w:r>
      <w:r w:rsidR="008C03F5" w:rsidRPr="00575A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Ведь только здоровый педагог может вырастить здорового ребенка. А так, как ведущая деятельность детей - игровая, то и нам предстоит с вами поиграть. </w:t>
      </w:r>
    </w:p>
    <w:p w:rsidR="00F724B3" w:rsidRPr="00575AFF" w:rsidRDefault="00F724B3" w:rsidP="003E5C32">
      <w:pPr>
        <w:pStyle w:val="a7"/>
        <w:ind w:firstLine="1560"/>
        <w:rPr>
          <w:rFonts w:ascii="Arial" w:hAnsi="Arial" w:cs="Arial"/>
          <w:sz w:val="24"/>
          <w:szCs w:val="24"/>
          <w:shd w:val="clear" w:color="auto" w:fill="FFFFFF"/>
        </w:rPr>
      </w:pPr>
    </w:p>
    <w:p w:rsidR="00F724B3" w:rsidRPr="00575AFF" w:rsidRDefault="003E5C32" w:rsidP="003E5C32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75AFF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F724B3" w:rsidRPr="00575AFF">
        <w:rPr>
          <w:rFonts w:ascii="Times New Roman" w:hAnsi="Times New Roman" w:cs="Times New Roman"/>
          <w:i/>
          <w:sz w:val="24"/>
          <w:szCs w:val="24"/>
        </w:rPr>
        <w:t>Приглашаем поиграть</w:t>
      </w:r>
    </w:p>
    <w:p w:rsidR="00F724B3" w:rsidRPr="00575AFF" w:rsidRDefault="00F724B3" w:rsidP="003E5C32">
      <w:pPr>
        <w:pStyle w:val="a7"/>
        <w:ind w:firstLine="1560"/>
        <w:rPr>
          <w:rFonts w:ascii="Times New Roman" w:hAnsi="Times New Roman" w:cs="Times New Roman"/>
          <w:i/>
          <w:sz w:val="24"/>
          <w:szCs w:val="24"/>
        </w:rPr>
      </w:pPr>
      <w:r w:rsidRPr="00575AFF">
        <w:rPr>
          <w:rFonts w:ascii="Times New Roman" w:hAnsi="Times New Roman" w:cs="Times New Roman"/>
          <w:i/>
          <w:sz w:val="24"/>
          <w:szCs w:val="24"/>
        </w:rPr>
        <w:t>И проблемы порешать.</w:t>
      </w:r>
    </w:p>
    <w:p w:rsidR="00F724B3" w:rsidRPr="00575AFF" w:rsidRDefault="00F724B3" w:rsidP="003E5C32">
      <w:pPr>
        <w:pStyle w:val="a7"/>
        <w:ind w:firstLine="1560"/>
        <w:rPr>
          <w:rFonts w:ascii="Times New Roman" w:hAnsi="Times New Roman" w:cs="Times New Roman"/>
          <w:i/>
          <w:sz w:val="24"/>
          <w:szCs w:val="24"/>
        </w:rPr>
      </w:pPr>
      <w:r w:rsidRPr="00575AFF">
        <w:rPr>
          <w:rFonts w:ascii="Times New Roman" w:hAnsi="Times New Roman" w:cs="Times New Roman"/>
          <w:i/>
          <w:sz w:val="24"/>
          <w:szCs w:val="24"/>
        </w:rPr>
        <w:t>Что-то вспомнить, повторить,</w:t>
      </w:r>
    </w:p>
    <w:p w:rsidR="00F724B3" w:rsidRPr="00575AFF" w:rsidRDefault="00F724B3" w:rsidP="003E5C32">
      <w:pPr>
        <w:pStyle w:val="a7"/>
        <w:ind w:firstLine="1560"/>
        <w:rPr>
          <w:rFonts w:ascii="Times New Roman" w:hAnsi="Times New Roman" w:cs="Times New Roman"/>
          <w:i/>
          <w:sz w:val="24"/>
          <w:szCs w:val="24"/>
        </w:rPr>
      </w:pPr>
      <w:r w:rsidRPr="00575AFF">
        <w:rPr>
          <w:rFonts w:ascii="Times New Roman" w:hAnsi="Times New Roman" w:cs="Times New Roman"/>
          <w:i/>
          <w:sz w:val="24"/>
          <w:szCs w:val="24"/>
        </w:rPr>
        <w:t>Что не знаем, подучить.</w:t>
      </w:r>
    </w:p>
    <w:p w:rsidR="00B94BAF" w:rsidRPr="00575AFF" w:rsidRDefault="00B94BAF" w:rsidP="003E5C32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8C03F5" w:rsidRPr="00575AFF" w:rsidRDefault="008C03F5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sz w:val="24"/>
          <w:szCs w:val="24"/>
          <w:shd w:val="clear" w:color="auto" w:fill="FFFFFF"/>
        </w:rPr>
        <w:t>В и</w:t>
      </w:r>
      <w:r w:rsidR="00D0382F" w:rsidRPr="00575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гре примут участие две команды во главе с капитанами. </w:t>
      </w:r>
    </w:p>
    <w:p w:rsidR="00293D07" w:rsidRPr="00575AFF" w:rsidRDefault="00293D07" w:rsidP="003E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3F5" w:rsidRPr="00575AFF" w:rsidRDefault="006E77CA" w:rsidP="003E5C32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575AFF">
        <w:rPr>
          <w:rStyle w:val="a4"/>
          <w:bdr w:val="none" w:sz="0" w:space="0" w:color="auto" w:frame="1"/>
          <w:shd w:val="clear" w:color="auto" w:fill="FFFFFF"/>
        </w:rPr>
        <w:t>ВЕДУЩИЙ:</w:t>
      </w:r>
      <w:r w:rsidR="008C03F5" w:rsidRPr="00575AFF">
        <w:rPr>
          <w:rStyle w:val="a4"/>
          <w:bdr w:val="none" w:sz="0" w:space="0" w:color="auto" w:frame="1"/>
          <w:shd w:val="clear" w:color="auto" w:fill="FFFFFF"/>
        </w:rPr>
        <w:t> </w:t>
      </w:r>
      <w:r w:rsidR="008C03F5" w:rsidRPr="00575AFF">
        <w:rPr>
          <w:shd w:val="clear" w:color="auto" w:fill="FFFFFF"/>
        </w:rPr>
        <w:t>А жюри сегодня не будет. Потому, что в нашей игре должна победить дру</w:t>
      </w:r>
      <w:r w:rsidR="000F4C56" w:rsidRPr="00575AFF">
        <w:rPr>
          <w:shd w:val="clear" w:color="auto" w:fill="FFFFFF"/>
        </w:rPr>
        <w:t>жба, ее итогом – станет закрепление знаний об анатомии</w:t>
      </w:r>
      <w:r w:rsidR="00541C9D" w:rsidRPr="00575AFF">
        <w:rPr>
          <w:shd w:val="clear" w:color="auto" w:fill="FFFFFF"/>
        </w:rPr>
        <w:t xml:space="preserve">, физиологии нашего организма, а так </w:t>
      </w:r>
      <w:proofErr w:type="gramStart"/>
      <w:r w:rsidR="00541C9D" w:rsidRPr="00575AFF">
        <w:rPr>
          <w:shd w:val="clear" w:color="auto" w:fill="FFFFFF"/>
        </w:rPr>
        <w:t xml:space="preserve">же </w:t>
      </w:r>
      <w:r w:rsidR="000F4C56" w:rsidRPr="00575AFF">
        <w:rPr>
          <w:shd w:val="clear" w:color="auto" w:fill="FFFFFF"/>
        </w:rPr>
        <w:t xml:space="preserve"> ваше</w:t>
      </w:r>
      <w:proofErr w:type="gramEnd"/>
      <w:r w:rsidR="000F4C56" w:rsidRPr="00575AFF">
        <w:rPr>
          <w:shd w:val="clear" w:color="auto" w:fill="FFFFFF"/>
        </w:rPr>
        <w:t xml:space="preserve"> бодрое </w:t>
      </w:r>
      <w:r w:rsidR="00541C9D" w:rsidRPr="00575AFF">
        <w:rPr>
          <w:shd w:val="clear" w:color="auto" w:fill="FFFFFF"/>
        </w:rPr>
        <w:t>и</w:t>
      </w:r>
      <w:r w:rsidR="000F4C56" w:rsidRPr="00575AFF">
        <w:rPr>
          <w:shd w:val="clear" w:color="auto" w:fill="FFFFFF"/>
        </w:rPr>
        <w:t xml:space="preserve"> хорошее </w:t>
      </w:r>
      <w:r w:rsidR="008C03F5" w:rsidRPr="00575AFF">
        <w:rPr>
          <w:shd w:val="clear" w:color="auto" w:fill="FFFFFF"/>
        </w:rPr>
        <w:t xml:space="preserve"> настроение.</w:t>
      </w:r>
    </w:p>
    <w:p w:rsidR="00937873" w:rsidRPr="00575AFF" w:rsidRDefault="00937873" w:rsidP="003E5C32">
      <w:pPr>
        <w:pStyle w:val="c3"/>
        <w:shd w:val="clear" w:color="auto" w:fill="FFFFFF"/>
        <w:spacing w:before="0" w:beforeAutospacing="0" w:after="0" w:afterAutospacing="0"/>
        <w:jc w:val="both"/>
      </w:pPr>
    </w:p>
    <w:p w:rsidR="00937873" w:rsidRPr="00575AFF" w:rsidRDefault="00D2742F" w:rsidP="003E5C32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575AFF">
        <w:rPr>
          <w:rStyle w:val="c2"/>
          <w:b/>
        </w:rPr>
        <w:t>ВЕДУЩИЙ:</w:t>
      </w:r>
      <w:r w:rsidRPr="00575AFF">
        <w:rPr>
          <w:rStyle w:val="c2"/>
        </w:rPr>
        <w:t xml:space="preserve"> Давайте </w:t>
      </w:r>
      <w:r w:rsidR="000F4C56" w:rsidRPr="00575AFF">
        <w:rPr>
          <w:rStyle w:val="c2"/>
        </w:rPr>
        <w:t xml:space="preserve">отберем участников команд и </w:t>
      </w:r>
      <w:r w:rsidR="00541C9D" w:rsidRPr="00575AFF">
        <w:rPr>
          <w:rStyle w:val="c2"/>
        </w:rPr>
        <w:t xml:space="preserve">дадим им названия: </w:t>
      </w:r>
      <w:r w:rsidR="00541C9D" w:rsidRPr="00575AFF">
        <w:rPr>
          <w:shd w:val="clear" w:color="auto" w:fill="FFFFFF"/>
        </w:rPr>
        <w:t>Пе</w:t>
      </w:r>
      <w:r w:rsidR="00FF7858" w:rsidRPr="00575AFF">
        <w:rPr>
          <w:shd w:val="clear" w:color="auto" w:fill="FFFFFF"/>
        </w:rPr>
        <w:t>р</w:t>
      </w:r>
      <w:r w:rsidR="00541C9D" w:rsidRPr="00575AFF">
        <w:rPr>
          <w:shd w:val="clear" w:color="auto" w:fill="FFFFFF"/>
        </w:rPr>
        <w:t>вую команду назовем «</w:t>
      </w:r>
      <w:proofErr w:type="spellStart"/>
      <w:r w:rsidR="00541C9D" w:rsidRPr="00575AFF">
        <w:rPr>
          <w:shd w:val="clear" w:color="auto" w:fill="FFFFFF"/>
        </w:rPr>
        <w:t>Мегамозг</w:t>
      </w:r>
      <w:proofErr w:type="spellEnd"/>
      <w:r w:rsidR="00541C9D" w:rsidRPr="00575AFF">
        <w:rPr>
          <w:shd w:val="clear" w:color="auto" w:fill="FFFFFF"/>
        </w:rPr>
        <w:t>», вторую назовем – «Доброе сердце»</w:t>
      </w:r>
      <w:r w:rsidR="00541C9D" w:rsidRPr="00575AFF">
        <w:rPr>
          <w:rStyle w:val="c2"/>
        </w:rPr>
        <w:t>, а теперь команды сами выберут своих капитанов. (Участники команд прикрепляют эмблемы). Команды к игре готовы.</w:t>
      </w:r>
    </w:p>
    <w:p w:rsidR="00D2742F" w:rsidRPr="00575AFF" w:rsidRDefault="00D2742F" w:rsidP="003E5C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7873" w:rsidRPr="00575AFF" w:rsidRDefault="001342E3" w:rsidP="008B5D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75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КОНКУРС</w:t>
      </w:r>
      <w:r w:rsidR="00541C9D" w:rsidRPr="00575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№</w:t>
      </w:r>
      <w:r w:rsidR="003E5C32" w:rsidRPr="00575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541C9D" w:rsidRPr="00575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</w:t>
      </w:r>
      <w:r w:rsidR="00D2742F" w:rsidRPr="00575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«Разминка»</w:t>
      </w:r>
    </w:p>
    <w:p w:rsidR="006723B9" w:rsidRPr="00575AFF" w:rsidRDefault="00843873" w:rsidP="008B5D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начинаю пословицу о здоровье, а вы ее заканчиваете</w:t>
      </w:r>
      <w:r w:rsidR="006723B9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D07" w:rsidRPr="00575AFF" w:rsidRDefault="006723B9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</w:t>
      </w:r>
      <w:proofErr w:type="gramEnd"/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поочередно задаются  пословицы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– </w:t>
      </w:r>
      <w:r w:rsidR="00D2742F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(залог здоровья)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Команда 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дороже </w:t>
      </w:r>
      <w:r w:rsidR="00D2742F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(золота)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Команда 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в порядке – </w:t>
      </w:r>
      <w:r w:rsidR="00D2742F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(спасибо зарядке)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Команда   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хочешь быть здоров – </w:t>
      </w:r>
      <w:r w:rsidR="00D2742F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(закаляйся).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Команда   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здоровом теле – </w:t>
      </w:r>
      <w:r w:rsidR="00D2742F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(здоровый дух). 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Команда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за деньги </w:t>
      </w:r>
      <w:r w:rsidR="00D2742F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купишь)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Команда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Береги платье с </w:t>
      </w:r>
      <w:proofErr w:type="spellStart"/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</w:t>
      </w:r>
      <w:proofErr w:type="spellEnd"/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D2742F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 здоровье смолоду)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DB8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sz w:val="24"/>
          <w:szCs w:val="24"/>
        </w:rPr>
        <w:t>2.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   ***   Голову держи в холоде (</w:t>
      </w:r>
      <w:r w:rsidR="00B34AFA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ноги в тепле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742F" w:rsidRPr="00575AFF" w:rsidRDefault="00B34AFA" w:rsidP="003E5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723B9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Команда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723B9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Двигайся больше, проживешь…. </w:t>
      </w:r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дольше</w:t>
      </w:r>
      <w:proofErr w:type="gramEnd"/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5AD2" w:rsidRPr="00575AFF" w:rsidRDefault="006723B9" w:rsidP="003E5C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Команда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</w:t>
      </w:r>
      <w:proofErr w:type="gramStart"/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дороже  </w:t>
      </w:r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денег, богатства)</w:t>
      </w:r>
    </w:p>
    <w:p w:rsidR="00D2742F" w:rsidRPr="00575AFF" w:rsidRDefault="006723B9" w:rsidP="003E5C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Команда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Болен лечись, а здоров…. </w:t>
      </w:r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берегись</w:t>
      </w:r>
      <w:proofErr w:type="gramEnd"/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D2742F" w:rsidRPr="00575AFF" w:rsidRDefault="006723B9" w:rsidP="003E5C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Команда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сгубишь, новое …. </w:t>
      </w:r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proofErr w:type="gramEnd"/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купишь)</w:t>
      </w:r>
    </w:p>
    <w:p w:rsidR="00D2742F" w:rsidRPr="00575AFF" w:rsidRDefault="006723B9" w:rsidP="003E5C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   ***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Заболеть легко- вылечиться </w:t>
      </w:r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(трудно)</w:t>
      </w:r>
    </w:p>
    <w:p w:rsidR="00BE62D8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Команда 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***   </w:t>
      </w:r>
      <w:r w:rsidR="00D2742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Горьким лечат, а сладким </w:t>
      </w:r>
      <w:r w:rsidR="00BE62D8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D2742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калечат)</w:t>
      </w:r>
      <w:r w:rsidR="00BE62D8" w:rsidRPr="00575AFF">
        <w:rPr>
          <w:sz w:val="24"/>
          <w:szCs w:val="24"/>
        </w:rPr>
        <w:t xml:space="preserve"> </w:t>
      </w:r>
    </w:p>
    <w:p w:rsidR="00D2742F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sz w:val="24"/>
          <w:szCs w:val="24"/>
        </w:rPr>
        <w:t>1.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</w:t>
      </w:r>
      <w:r w:rsidRPr="00575AFF">
        <w:rPr>
          <w:rFonts w:ascii="Times New Roman" w:hAnsi="Times New Roman" w:cs="Times New Roman"/>
          <w:sz w:val="24"/>
          <w:szCs w:val="24"/>
        </w:rPr>
        <w:t xml:space="preserve"> </w:t>
      </w:r>
      <w:r w:rsidR="00B34AFA" w:rsidRPr="00575AFF">
        <w:rPr>
          <w:rFonts w:ascii="Times New Roman" w:hAnsi="Times New Roman" w:cs="Times New Roman"/>
          <w:sz w:val="24"/>
          <w:szCs w:val="24"/>
        </w:rPr>
        <w:t xml:space="preserve">   ***   </w:t>
      </w:r>
      <w:r w:rsidR="00BE62D8" w:rsidRPr="00575AFF">
        <w:rPr>
          <w:rFonts w:ascii="Times New Roman" w:hAnsi="Times New Roman" w:cs="Times New Roman"/>
          <w:sz w:val="24"/>
          <w:szCs w:val="24"/>
        </w:rPr>
        <w:t xml:space="preserve">Пешком ходить – долго…. </w:t>
      </w:r>
      <w:r w:rsidR="00BE62D8" w:rsidRPr="00575AF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E62D8" w:rsidRPr="00575AFF">
        <w:rPr>
          <w:rFonts w:ascii="Times New Roman" w:hAnsi="Times New Roman" w:cs="Times New Roman"/>
          <w:i/>
          <w:sz w:val="24"/>
          <w:szCs w:val="24"/>
        </w:rPr>
        <w:t>жить</w:t>
      </w:r>
      <w:proofErr w:type="gramEnd"/>
      <w:r w:rsidR="00BE62D8" w:rsidRPr="00575AFF">
        <w:rPr>
          <w:rFonts w:ascii="Times New Roman" w:hAnsi="Times New Roman" w:cs="Times New Roman"/>
          <w:i/>
          <w:sz w:val="24"/>
          <w:szCs w:val="24"/>
        </w:rPr>
        <w:t>).</w:t>
      </w:r>
    </w:p>
    <w:p w:rsidR="00B34AFA" w:rsidRPr="00575AFF" w:rsidRDefault="006723B9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34AF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   </w:t>
      </w:r>
      <w:r w:rsidR="00B34AFA" w:rsidRPr="00575AFF">
        <w:rPr>
          <w:rFonts w:ascii="Times New Roman" w:hAnsi="Times New Roman" w:cs="Times New Roman"/>
          <w:sz w:val="24"/>
          <w:szCs w:val="24"/>
        </w:rPr>
        <w:t xml:space="preserve">***   Начинай новую жизнь не с понедельника, </w:t>
      </w:r>
    </w:p>
    <w:p w:rsidR="00D2742F" w:rsidRPr="00575AFF" w:rsidRDefault="00B34AFA" w:rsidP="003E5C32">
      <w:pPr>
        <w:shd w:val="clear" w:color="auto" w:fill="FFFFFF"/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AF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75AFF">
        <w:rPr>
          <w:rFonts w:ascii="Times New Roman" w:hAnsi="Times New Roman" w:cs="Times New Roman"/>
          <w:sz w:val="24"/>
          <w:szCs w:val="24"/>
        </w:rPr>
        <w:t xml:space="preserve"> </w:t>
      </w:r>
      <w:r w:rsidRPr="00575AFF">
        <w:rPr>
          <w:rFonts w:ascii="Times New Roman" w:hAnsi="Times New Roman" w:cs="Times New Roman"/>
          <w:i/>
          <w:sz w:val="24"/>
          <w:szCs w:val="24"/>
        </w:rPr>
        <w:t>……(с утренней зарядки).</w:t>
      </w:r>
    </w:p>
    <w:p w:rsidR="001342E3" w:rsidRPr="00575AFF" w:rsidRDefault="001342E3" w:rsidP="003E5C3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7CA" w:rsidRPr="00575AFF" w:rsidRDefault="00843873" w:rsidP="008B5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КОНКУРС № </w:t>
      </w:r>
      <w:proofErr w:type="gramStart"/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 </w:t>
      </w:r>
      <w:r w:rsidR="001342E3" w:rsidRPr="00575A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</w:t>
      </w:r>
      <w:proofErr w:type="gramEnd"/>
      <w:r w:rsidR="001342E3" w:rsidRPr="00575A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Загадки по анатомии»</w:t>
      </w:r>
    </w:p>
    <w:p w:rsidR="006E77CA" w:rsidRPr="00575AFF" w:rsidRDefault="001342E3" w:rsidP="008B5D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5A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Предлагаю</w:t>
      </w:r>
      <w:proofErr w:type="gramEnd"/>
      <w:r w:rsidRPr="00575A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вам </w:t>
      </w:r>
      <w:r w:rsidR="000F4C56" w:rsidRPr="00575A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интересные загадки</w:t>
      </w:r>
      <w:r w:rsidR="00843873" w:rsidRPr="00575A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анатомии</w:t>
      </w:r>
      <w:r w:rsidR="000F4C56" w:rsidRPr="00575A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которые вы можете потом загадать детям.</w:t>
      </w:r>
      <w:r w:rsidRPr="00575A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</w:p>
    <w:p w:rsidR="001342E3" w:rsidRPr="00575AFF" w:rsidRDefault="001342E3" w:rsidP="003E5C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Кто ответ к загадке знает – быстро руку поднимает. </w:t>
      </w:r>
      <w:r w:rsidRPr="00575AF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>Кто с анатомией знаком, тому загадки нипочем.</w:t>
      </w:r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75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орган кровь толкает,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 главный, каждый знает,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внутри есть клапан- «дверца»,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за орган? Это – ... 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Сердце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миг связаться с кислородом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только он один.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«живет» в эритроцитах,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зовут? 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Гемоглобин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3.К вкусной пище он привык.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 вкуса – наш... 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Я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зык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4.Пища в организме расщепляется,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вещества простые превращается;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Пищи происходит усвоение,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тому виной... 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ищеварение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5.Его из легких удаляем,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Выдыхаем каждый раз,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ганизму он не нужен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– ... 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глекислый газ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6.Все мы дышим легкими,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ей немножко тоже,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 </w:t>
      </w:r>
      <w:proofErr w:type="spellStart"/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теплорегулятор</w:t>
      </w:r>
      <w:proofErr w:type="spellEnd"/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...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чем здесь речь? О ... 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оже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7.Пища попа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в рот. 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Глотка, дальше...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ищевод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8.Повторяем вновь и вновь: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Кислород разносит... 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ровь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9.Стоп, микробы! Хода нет!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... 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ммунитет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10.Пора и нам ребята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i расставить точки.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системе выделения 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Важнейший орган – ... 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очки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7CA" w:rsidRPr="00575AFF" w:rsidRDefault="001342E3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ведь не для </w:t>
      </w:r>
      <w:proofErr w:type="gramStart"/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красоты,</w:t>
      </w:r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нами много можешь ты:</w:t>
      </w:r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Мастерить, копать, сажать,</w:t>
      </w:r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Кушать, пить, писать, играть,</w:t>
      </w:r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Надевать рубашку, брюки.</w:t>
      </w:r>
      <w:r w:rsidR="006E77C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Угадай-ка, кто мы. …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(Руки)</w:t>
      </w:r>
    </w:p>
    <w:p w:rsidR="006E77CA" w:rsidRPr="00575AFF" w:rsidRDefault="006E77CA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E3" w:rsidRPr="00575AFF" w:rsidRDefault="006E77CA" w:rsidP="003E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342E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Организму – он опора, </w:t>
      </w:r>
      <w:r w:rsidR="001342E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его страшнее нет, </w:t>
      </w:r>
      <w:r w:rsidR="001342E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42E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в «ужастиках» встречается, </w:t>
      </w:r>
      <w:r w:rsidR="001342E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Называется ... </w:t>
      </w:r>
      <w:r w:rsidR="001342E3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67B25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1342E3" w:rsidRPr="00575A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келет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42E3" w:rsidRPr="00575AFF" w:rsidRDefault="001342E3" w:rsidP="003E5C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6C" w:rsidRPr="00575AFF" w:rsidRDefault="00843873" w:rsidP="008B5D81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№</w:t>
      </w:r>
      <w:r w:rsidR="004D42CC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</w:t>
      </w:r>
      <w:r w:rsidR="0004796C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proofErr w:type="gramEnd"/>
      <w:r w:rsidR="0004796C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капитанов»</w:t>
      </w:r>
    </w:p>
    <w:p w:rsidR="003E5C32" w:rsidRPr="00575AFF" w:rsidRDefault="0004796C" w:rsidP="008B5D81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вам</w:t>
      </w:r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конверта: один </w:t>
      </w:r>
      <w:proofErr w:type="gramStart"/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капитана</w:t>
      </w:r>
      <w:proofErr w:type="gramEnd"/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команды «</w:t>
      </w:r>
      <w:proofErr w:type="spellStart"/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Мегамозг</w:t>
      </w:r>
      <w:proofErr w:type="spellEnd"/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другой конверт для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капитана</w:t>
      </w:r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«Доброе сердце»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вы найдете картинку и задание к ней. </w:t>
      </w:r>
    </w:p>
    <w:p w:rsidR="0004796C" w:rsidRPr="00575AFF" w:rsidRDefault="003E5C32" w:rsidP="008B5D81">
      <w:pPr>
        <w:shd w:val="clear" w:color="auto" w:fill="FFFFFF"/>
        <w:spacing w:before="75" w:after="75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A3F32A" wp14:editId="16B476AA">
            <wp:extent cx="3295704" cy="1701579"/>
            <wp:effectExtent l="133350" t="114300" r="133350" b="165735"/>
            <wp:docPr id="5" name="Рисунок 5" descr="C:\Users\User\Desktop\depositphotos_120441320-stock-illustration-different-body-systems-in-hu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positphotos_120441320-stock-illustration-different-body-systems-in-hum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699" r="-209" b="10723"/>
                    <a:stretch/>
                  </pic:blipFill>
                  <pic:spPr bwMode="auto">
                    <a:xfrm rot="10800000" flipV="1">
                      <a:off x="0" y="0"/>
                      <a:ext cx="3347268" cy="17282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75B" w:rsidRPr="00575AFF" w:rsidRDefault="0008175B" w:rsidP="003E5C3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4AFA" w:rsidRPr="00575AFF" w:rsidRDefault="00B34AFA" w:rsidP="003E5C3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Картинка №1</w:t>
      </w:r>
    </w:p>
    <w:p w:rsidR="0086355E" w:rsidRPr="00575AFF" w:rsidRDefault="0086355E" w:rsidP="008B5D81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</w:t>
      </w:r>
      <w:r w:rsidR="008B5D81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1: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Назовите основные системы организма человека и их основные составляющие.</w:t>
      </w:r>
      <w:r w:rsidR="00F87CE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Каких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системы не хватает</w:t>
      </w:r>
      <w:r w:rsidR="00F87CE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рисунке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:rsidR="0004796C" w:rsidRPr="00575AFF" w:rsidRDefault="0004796C" w:rsidP="003E5C3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</w:t>
      </w:r>
      <w:r w:rsidR="00B34AFA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№</w:t>
      </w:r>
      <w:r w:rsidR="0008175B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34AFA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151907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Значимые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</w:t>
      </w:r>
      <w:r w:rsidR="00151907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="00F87CE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организме человека:</w:t>
      </w:r>
      <w:r w:rsidR="003E5C3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кровеносная система (сердце, кровеносные сосуды);</w:t>
      </w:r>
      <w:r w:rsidR="00F87CE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опорно - двигательная</w:t>
      </w:r>
      <w:r w:rsidR="0086355E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система (череп, позвоночник, пояс верхних конечностей, пояс нижних конечностей);</w:t>
      </w:r>
      <w:r w:rsidR="003E5C3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дыхательная система (гортань, легкие);</w:t>
      </w:r>
      <w:r w:rsidR="0086355E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5C3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нервная система (мозг, сеть нервных отростков)</w:t>
      </w:r>
      <w:r w:rsidR="0086355E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="008B5D81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пищеварительная</w:t>
      </w:r>
      <w:r w:rsidR="0086355E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система</w:t>
      </w:r>
      <w:r w:rsidR="00151907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(ротовая полость, пи</w:t>
      </w:r>
      <w:r w:rsidR="008B5D81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щевод, </w:t>
      </w:r>
      <w:proofErr w:type="gramStart"/>
      <w:r w:rsidR="008B5D81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желудок,  кишечник</w:t>
      </w:r>
      <w:proofErr w:type="gramEnd"/>
      <w:r w:rsidR="008B5D81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F87CE2" w:rsidRPr="00575AFF" w:rsidRDefault="00F87CE2" w:rsidP="003E5C3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</w:t>
      </w:r>
      <w:proofErr w:type="gramStart"/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хватает  схемы</w:t>
      </w:r>
      <w:proofErr w:type="gramEnd"/>
      <w:r w:rsidR="008B5D81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выделительной системы, половой системы,</w:t>
      </w:r>
      <w:r w:rsidR="003E5C32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5D81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мускулатурной системы.</w:t>
      </w:r>
    </w:p>
    <w:p w:rsidR="00B34AFA" w:rsidRPr="00575AFF" w:rsidRDefault="00B34AFA" w:rsidP="003E5C3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4391A85" wp14:editId="3DBB3416">
            <wp:extent cx="2186609" cy="2186609"/>
            <wp:effectExtent l="0" t="0" r="4445" b="4445"/>
            <wp:docPr id="3" name="Рисунок 3" descr="C:\Users\User\Desktop\КМО 2019\Деловая игра\content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МО 2019\Деловая игра\content_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52" cy="221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FA" w:rsidRPr="00575AFF" w:rsidRDefault="00B34AFA" w:rsidP="003E5C3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Картинка №2</w:t>
      </w:r>
    </w:p>
    <w:p w:rsidR="00151907" w:rsidRPr="00575AFF" w:rsidRDefault="00151907" w:rsidP="003E5C32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51907" w:rsidRPr="00575AFF" w:rsidRDefault="00151907" w:rsidP="003E5C32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№2: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Назовите </w:t>
      </w:r>
      <w:r w:rsidR="001947C5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жизненно важные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внутренние органы человека, их основные функции.</w:t>
      </w:r>
    </w:p>
    <w:p w:rsidR="00B94BAF" w:rsidRPr="00575AFF" w:rsidRDefault="00151907" w:rsidP="003E5C3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B94BAF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</w:t>
      </w:r>
      <w:r w:rsidR="00B34AFA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№2</w:t>
      </w:r>
      <w:r w:rsidR="00B94BAF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Внутренние органы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человека: мозг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(контролирует функции тела)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печень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  почки (выводят вредные вещества из организма)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желудок и 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кишечник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(участвуют в пищеварении),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сердце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(циркулирует кровь)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легкие</w:t>
      </w:r>
      <w:r w:rsidR="00370E36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(дыхание)</w:t>
      </w:r>
      <w:r w:rsidR="00B94BAF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34AFA" w:rsidRPr="00575AFF" w:rsidRDefault="00B34AFA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2CC" w:rsidRPr="00575AFF" w:rsidRDefault="004D42CC" w:rsidP="008B5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ФИЗМИНУТКА</w:t>
      </w:r>
    </w:p>
    <w:p w:rsidR="0008175B" w:rsidRPr="00575AFF" w:rsidRDefault="0008175B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42CC" w:rsidRPr="00575AFF" w:rsidRDefault="004D42CC" w:rsidP="003E5C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ФИЗКУЛЬТУРНИК:</w:t>
      </w:r>
      <w:r w:rsidRPr="00575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вы засиделись… ну – ка встанем! Раз, два, три! Вот вам упражнение на профилактику нарушения осанки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выполняют  все</w:t>
      </w:r>
      <w:proofErr w:type="gramEnd"/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участники команд и зрители). </w:t>
      </w:r>
    </w:p>
    <w:p w:rsidR="004D42CC" w:rsidRPr="00575AFF" w:rsidRDefault="004D42CC" w:rsidP="003E5C32">
      <w:pPr>
        <w:pStyle w:val="a7"/>
        <w:ind w:firstLine="113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Сделаем разминку.</w:t>
      </w:r>
    </w:p>
    <w:p w:rsidR="004D42CC" w:rsidRPr="00575AFF" w:rsidRDefault="004D42CC" w:rsidP="003E5C32">
      <w:pPr>
        <w:pStyle w:val="a7"/>
        <w:ind w:firstLine="113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Держим ровно спинку.</w:t>
      </w:r>
    </w:p>
    <w:p w:rsidR="004D42CC" w:rsidRPr="00575AFF" w:rsidRDefault="004D42CC" w:rsidP="003E5C32">
      <w:pPr>
        <w:pStyle w:val="a7"/>
        <w:ind w:firstLine="113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Голову назад, вперёд,</w:t>
      </w:r>
    </w:p>
    <w:p w:rsidR="004D42CC" w:rsidRPr="00575AFF" w:rsidRDefault="004D42CC" w:rsidP="003E5C32">
      <w:pPr>
        <w:pStyle w:val="a7"/>
        <w:ind w:firstLine="184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Вправо, влево поворот.</w:t>
      </w:r>
    </w:p>
    <w:p w:rsidR="004D42CC" w:rsidRPr="00575AFF" w:rsidRDefault="004D42CC" w:rsidP="003E5C32">
      <w:pPr>
        <w:pStyle w:val="a7"/>
        <w:ind w:firstLine="184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Руки вверх поднять прямые,</w:t>
      </w:r>
    </w:p>
    <w:p w:rsidR="004D42CC" w:rsidRPr="00575AFF" w:rsidRDefault="004D42CC" w:rsidP="003E5C32">
      <w:pPr>
        <w:pStyle w:val="a7"/>
        <w:ind w:firstLine="184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Вот высокие какие.</w:t>
      </w:r>
    </w:p>
    <w:p w:rsidR="004D42CC" w:rsidRPr="00575AFF" w:rsidRDefault="004D42CC" w:rsidP="003E5C32">
      <w:pPr>
        <w:pStyle w:val="a7"/>
        <w:ind w:firstLine="184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А теперь танцует таз,</w:t>
      </w:r>
    </w:p>
    <w:p w:rsidR="004D42CC" w:rsidRPr="00575AFF" w:rsidRDefault="004D42CC" w:rsidP="003E5C32">
      <w:pPr>
        <w:pStyle w:val="a7"/>
        <w:ind w:firstLine="184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Посмотрите — ка на нас!</w:t>
      </w:r>
    </w:p>
    <w:p w:rsidR="004D42CC" w:rsidRPr="00575AFF" w:rsidRDefault="004D42CC" w:rsidP="003E5C32">
      <w:pPr>
        <w:pStyle w:val="a7"/>
        <w:ind w:firstLine="113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Этим славным упражненьем</w:t>
      </w:r>
    </w:p>
    <w:p w:rsidR="004D42CC" w:rsidRPr="00575AFF" w:rsidRDefault="004D42CC" w:rsidP="003E5C32">
      <w:pPr>
        <w:pStyle w:val="a7"/>
        <w:ind w:firstLine="113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Поднимаем настроенье!</w:t>
      </w:r>
    </w:p>
    <w:p w:rsidR="004D42CC" w:rsidRPr="00575AFF" w:rsidRDefault="004D42CC" w:rsidP="003E5C32">
      <w:pPr>
        <w:pStyle w:val="a7"/>
        <w:ind w:firstLine="113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Повернулись вправо, </w:t>
      </w:r>
      <w:proofErr w:type="gramStart"/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>влево,</w:t>
      </w:r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br/>
        <w:t xml:space="preserve">   </w:t>
      </w:r>
      <w:proofErr w:type="gramEnd"/>
      <w:r w:rsidRPr="00575AF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Тихо сели, вновь за дело.</w:t>
      </w:r>
    </w:p>
    <w:p w:rsidR="00C67B25" w:rsidRPr="00575AFF" w:rsidRDefault="00C67B25" w:rsidP="003E5C3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DE5" w:rsidRPr="00575AFF" w:rsidRDefault="00843873" w:rsidP="003E5C3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№</w:t>
      </w:r>
      <w:r w:rsidR="004D42CC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  <w:r w:rsidR="004F4DE5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proofErr w:type="gramEnd"/>
      <w:r w:rsidR="004F4DE5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Части тела»</w:t>
      </w:r>
    </w:p>
    <w:p w:rsidR="006723B9" w:rsidRPr="00575AFF" w:rsidRDefault="0008175B" w:rsidP="003E5C3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DE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</w:t>
      </w:r>
      <w:r w:rsidR="0074724A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4F4DE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 лист ватмана со схематичным изображение</w:t>
      </w:r>
      <w:r w:rsidR="006723B9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F4DE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стрелки по обе стороны указывают на части </w:t>
      </w:r>
      <w:r w:rsidR="006723B9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тела</w:t>
      </w:r>
      <w:r w:rsidR="004F4DE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3B9" w:rsidRPr="00575AFF" w:rsidRDefault="004F4DE5" w:rsidP="003E5C3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Командам необходимо </w:t>
      </w:r>
      <w:proofErr w:type="gramStart"/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 маркерами</w:t>
      </w:r>
      <w:proofErr w:type="gramEnd"/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к стрелкам: </w:t>
      </w:r>
    </w:p>
    <w:p w:rsidR="003F0E0B" w:rsidRPr="00575AFF" w:rsidRDefault="008B5D81" w:rsidP="003E5C3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CA0CAD" wp14:editId="4F553D23">
            <wp:extent cx="2574467" cy="2401294"/>
            <wp:effectExtent l="0" t="0" r="0" b="0"/>
            <wp:docPr id="6" name="Рисунок 6" descr="C:\Users\Us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914" cy="24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25" w:rsidRPr="00575AFF" w:rsidRDefault="003F0E0B" w:rsidP="003E5C3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КОНКУРС № 5 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8762F4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 от доктора Айболита</w:t>
      </w:r>
      <w:r w:rsidR="00C67B25" w:rsidRPr="00575A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843873" w:rsidRPr="00575AFF" w:rsidRDefault="00C67B25" w:rsidP="008B5D81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я приглаша</w:t>
      </w:r>
      <w:r w:rsidR="0004796C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на последний конкурс – это блиц – экзамен для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</w:t>
      </w:r>
      <w:r w:rsidR="00843873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как сейчас принято ЕГЭ.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будет принимать сам доктор Айболит.</w:t>
      </w:r>
    </w:p>
    <w:p w:rsidR="004D42CC" w:rsidRPr="00575AFF" w:rsidRDefault="004D42CC" w:rsidP="003E5C3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ДОКТОР </w:t>
      </w:r>
      <w:r w:rsidR="00843873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АЙБОЛИТ:</w:t>
      </w: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175B"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входит под песню про «Доктора Айболита»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687AAC" w:rsidRPr="00575AFF" w:rsidRDefault="004D42CC" w:rsidP="003E5C32">
      <w:pPr>
        <w:pStyle w:val="c1"/>
        <w:shd w:val="clear" w:color="auto" w:fill="FFFFFF"/>
        <w:spacing w:before="0" w:beforeAutospacing="0" w:after="0" w:afterAutospacing="0"/>
        <w:jc w:val="center"/>
      </w:pPr>
      <w:r w:rsidRPr="00575AFF">
        <w:t>Здравствуйте, здравствуйте все!</w:t>
      </w:r>
    </w:p>
    <w:p w:rsidR="00687AAC" w:rsidRPr="00575AFF" w:rsidRDefault="00687AAC" w:rsidP="003E5C3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575AFF">
        <w:t>Я еле-еле успел к вам.</w:t>
      </w:r>
    </w:p>
    <w:p w:rsidR="00687AAC" w:rsidRPr="00575AFF" w:rsidRDefault="00687AAC" w:rsidP="003E5C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полям, по лесам, по лугам я бежал,</w:t>
      </w:r>
    </w:p>
    <w:p w:rsidR="00687AAC" w:rsidRPr="00575AFF" w:rsidRDefault="00687AAC" w:rsidP="003E5C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два только слова шептал:</w:t>
      </w:r>
    </w:p>
    <w:p w:rsidR="00687AAC" w:rsidRPr="00575AFF" w:rsidRDefault="00687AAC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сад, детский сад, детский сад!»</w:t>
      </w:r>
    </w:p>
    <w:p w:rsidR="0008175B" w:rsidRPr="00575AFF" w:rsidRDefault="0008175B" w:rsidP="003E5C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FF7858" w:rsidRPr="00575AFF" w:rsidRDefault="004D42CC" w:rsidP="003E5C32">
      <w:pPr>
        <w:shd w:val="clear" w:color="auto" w:fill="FFFFFF"/>
        <w:spacing w:before="75" w:after="75" w:line="240" w:lineRule="auto"/>
        <w:ind w:firstLine="708"/>
        <w:jc w:val="both"/>
        <w:rPr>
          <w:sz w:val="24"/>
          <w:szCs w:val="24"/>
        </w:rPr>
      </w:pPr>
      <w:r w:rsidRPr="00575AFF">
        <w:rPr>
          <w:rFonts w:ascii="Times New Roman" w:hAnsi="Times New Roman" w:cs="Times New Roman"/>
          <w:sz w:val="24"/>
          <w:szCs w:val="24"/>
        </w:rPr>
        <w:lastRenderedPageBreak/>
        <w:t xml:space="preserve"> Какие вы хорошие, красивые! А вы не болеете, не кашляете, и насморка нет? Давайте-ка, я вас послушаю (слушает 1-2 участников команд). Да, действительно все здоровы</w:t>
      </w:r>
      <w:r w:rsidRPr="00575AFF">
        <w:rPr>
          <w:sz w:val="24"/>
          <w:szCs w:val="24"/>
        </w:rPr>
        <w:t xml:space="preserve">. </w:t>
      </w:r>
      <w:r w:rsidR="00687AAC" w:rsidRPr="00575AFF">
        <w:rPr>
          <w:rFonts w:ascii="Times New Roman" w:hAnsi="Times New Roman" w:cs="Times New Roman"/>
          <w:sz w:val="24"/>
          <w:szCs w:val="24"/>
        </w:rPr>
        <w:t>Рад за вас я от души</w:t>
      </w:r>
      <w:r w:rsidRPr="00575AFF">
        <w:rPr>
          <w:rFonts w:ascii="Times New Roman" w:hAnsi="Times New Roman" w:cs="Times New Roman"/>
          <w:sz w:val="24"/>
          <w:szCs w:val="24"/>
        </w:rPr>
        <w:t>.</w:t>
      </w:r>
      <w:r w:rsidRPr="00575AFF">
        <w:rPr>
          <w:sz w:val="24"/>
          <w:szCs w:val="24"/>
        </w:rPr>
        <w:t xml:space="preserve">  </w:t>
      </w:r>
    </w:p>
    <w:p w:rsidR="00C67B25" w:rsidRPr="00575AFF" w:rsidRDefault="00687AAC" w:rsidP="003E5C3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575AFF">
        <w:rPr>
          <w:rFonts w:ascii="Times New Roman" w:hAnsi="Times New Roman" w:cs="Times New Roman"/>
          <w:sz w:val="24"/>
          <w:szCs w:val="24"/>
        </w:rPr>
        <w:t>я</w:t>
      </w:r>
      <w:r w:rsidR="004D42CC" w:rsidRPr="00575AFF">
        <w:rPr>
          <w:rFonts w:ascii="Times New Roman" w:hAnsi="Times New Roman" w:cs="Times New Roman"/>
          <w:sz w:val="24"/>
          <w:szCs w:val="24"/>
        </w:rPr>
        <w:t xml:space="preserve"> </w:t>
      </w:r>
      <w:r w:rsidR="00FF7858" w:rsidRPr="00575AFF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End"/>
      <w:r w:rsidR="00FF7858" w:rsidRPr="00575AFF">
        <w:rPr>
          <w:rFonts w:ascii="Times New Roman" w:hAnsi="Times New Roman" w:cs="Times New Roman"/>
          <w:sz w:val="24"/>
          <w:szCs w:val="24"/>
        </w:rPr>
        <w:t xml:space="preserve"> </w:t>
      </w:r>
      <w:r w:rsidR="004C3C38" w:rsidRPr="00575AFF">
        <w:rPr>
          <w:rFonts w:ascii="Times New Roman" w:hAnsi="Times New Roman" w:cs="Times New Roman"/>
          <w:sz w:val="24"/>
          <w:szCs w:val="24"/>
        </w:rPr>
        <w:t>для вас вопросики принес …так так…</w:t>
      </w:r>
      <w:r w:rsidR="004D42CC" w:rsidRPr="00575AFF">
        <w:rPr>
          <w:rFonts w:ascii="Times New Roman" w:hAnsi="Times New Roman" w:cs="Times New Roman"/>
          <w:sz w:val="24"/>
          <w:szCs w:val="24"/>
        </w:rPr>
        <w:t xml:space="preserve">сейчас я вам устрою экзамен. </w:t>
      </w:r>
      <w:r w:rsidR="004D42CC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вам билеты</w:t>
      </w:r>
      <w:r w:rsidR="004D42CC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выбирайте и быстрее 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отвечайте!</w:t>
      </w:r>
    </w:p>
    <w:p w:rsidR="008762F4" w:rsidRPr="00575AFF" w:rsidRDefault="008762F4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</w:t>
      </w:r>
      <w:r w:rsidR="004D42CC"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C67B25" w:rsidRPr="00575AFF" w:rsidRDefault="0004796C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чаще бывает искривление позвоночника и ног, чем у взрослых. Однако дети реже ломают кости, чем взрослые. От наличия какого вещества в костях это зависит? Из каких продуктов питания организм может получить это вещество? Какой витамин необходим организму для усвоения этого вещества костями?</w:t>
      </w:r>
    </w:p>
    <w:p w:rsidR="00C67B25" w:rsidRPr="00575AFF" w:rsidRDefault="00C67B25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Ответ:</w:t>
      </w:r>
      <w:r w:rsidR="0004796C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вещество-кальций, он придает костям твердость. Много кальция содержат молочные продукты. Витамин D способствует поступлению кальция в кости и предотвращает рахит.</w:t>
      </w:r>
    </w:p>
    <w:p w:rsidR="004D42CC" w:rsidRPr="00575AFF" w:rsidRDefault="004D42CC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 2</w:t>
      </w:r>
    </w:p>
    <w:p w:rsidR="00B94BAF" w:rsidRPr="00575AFF" w:rsidRDefault="004D42CC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796C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весенние месяцы повышаются утомляемость, вялость, раздражительность. Кровоточат десны. На коже могут появляться синяки. Отчего это бывает? Как с этим бороться?</w:t>
      </w:r>
    </w:p>
    <w:p w:rsidR="00B94BAF" w:rsidRPr="00575AFF" w:rsidRDefault="00B94BAF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Ответ: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проявление авитаминоза. Весной организм испытывает недостаток витаминов, что можно исправить, употребляя в пищу поливитамины или вводя в свой рацион салаты из моркови, яблок, свеклы, капусты, лука, зелени и т.д.</w:t>
      </w:r>
    </w:p>
    <w:p w:rsidR="008762F4" w:rsidRPr="00575AFF" w:rsidRDefault="008762F4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</w:t>
      </w:r>
      <w:r w:rsidR="004D42CC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</w:t>
      </w:r>
    </w:p>
    <w:p w:rsidR="00C67B25" w:rsidRPr="00575AFF" w:rsidRDefault="0004796C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67B25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Заяц, воспитанный в клетке, умирает при первом быстром беге. Может ли такое приключиться с человеком? Что такое гиподинамия, и чем она опасна?</w:t>
      </w:r>
    </w:p>
    <w:p w:rsidR="00C67B25" w:rsidRPr="00575AFF" w:rsidRDefault="00C67B25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Ответ:</w:t>
      </w:r>
      <w:r w:rsidR="008762F4"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Безусловно, если нетренированный человек будет участвовать в соревновании по бегу. Гиподинамия- малоподвижный образ жизни, опасен тем, что приводит к ослаблению мышечной системы, ожирению, заболеваниям сердца, пищеварительной системы и т. д.</w:t>
      </w:r>
    </w:p>
    <w:p w:rsidR="004D42CC" w:rsidRPr="00575AFF" w:rsidRDefault="004D42CC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№4</w:t>
      </w:r>
    </w:p>
    <w:p w:rsidR="00B94BAF" w:rsidRPr="00575AFF" w:rsidRDefault="004D42CC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796C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4BAF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два сына. Один из них каждое утро умывается холодной водой, а другой - теплой. Кто из них реже болеет простудными заболеваниями? Почему?</w:t>
      </w:r>
    </w:p>
    <w:p w:rsidR="00B94BAF" w:rsidRPr="00575AFF" w:rsidRDefault="00B94BAF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Ответ: </w:t>
      </w:r>
      <w:r w:rsidRPr="00575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Холодная вода – средство закаливания, поэтому реже простужается первый мальчик.</w:t>
      </w:r>
    </w:p>
    <w:p w:rsidR="00B94BAF" w:rsidRPr="00575AFF" w:rsidRDefault="00B94BAF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BAF" w:rsidRPr="00575AFF" w:rsidRDefault="00B94BAF" w:rsidP="003E5C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FF7858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7858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Ответили на все вопросы.</w:t>
      </w:r>
      <w:r w:rsidR="00FF7858" w:rsidRPr="0057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7858" w:rsidRPr="0057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понравилась наша игра? Если – «ДА», то похлопайте в ладоши! </w:t>
      </w:r>
    </w:p>
    <w:p w:rsidR="0004796C" w:rsidRPr="00575AFF" w:rsidRDefault="0004796C" w:rsidP="003E5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85AD2" w:rsidRPr="00575AFF" w:rsidRDefault="00C67B25" w:rsidP="003E5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5AFF">
        <w:rPr>
          <w:rFonts w:ascii="Times New Roman" w:hAnsi="Times New Roman" w:cs="Times New Roman"/>
          <w:b/>
          <w:i/>
          <w:sz w:val="24"/>
          <w:szCs w:val="24"/>
          <w:u w:val="single"/>
        </w:rPr>
        <w:t>Рекламная сценка</w:t>
      </w:r>
    </w:p>
    <w:p w:rsidR="00FF7858" w:rsidRPr="00575AFF" w:rsidRDefault="00FF7858" w:rsidP="003E5C32">
      <w:pPr>
        <w:pStyle w:val="a3"/>
        <w:shd w:val="clear" w:color="auto" w:fill="FFFFFF"/>
        <w:spacing w:before="0" w:beforeAutospacing="0" w:after="150" w:afterAutospacing="0"/>
        <w:rPr>
          <w:i/>
        </w:rPr>
      </w:pP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  <w:rPr>
          <w:b/>
          <w:i/>
        </w:rPr>
      </w:pPr>
      <w:r w:rsidRPr="00575AFF">
        <w:rPr>
          <w:b/>
          <w:i/>
        </w:rPr>
        <w:t>Входят Красная шапочка и ее Бабушка. Между ними происходит такой диалог: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Бабушка, бабушка, почему у тебя такое морщинистое лицо: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Это потому что я не любила умываться по утрам и вечерам, моя внученька.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Бабушка, а почему у тебя такие желтые зубы?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Потому, что я их не чистила и курила, как и твой дедушка.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Бабушка, бабушка, почему у тебя такие тусклые глаза?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Потому, что я не любила есть морковь, моя внученька.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Бабушка, бабушка, а почему ты вся дрожишь и медленно ходишь?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  <w:r w:rsidRPr="00575AFF">
        <w:t>- Это потому, моя Деточка, что по утрам не делала зарядку</w:t>
      </w:r>
    </w:p>
    <w:p w:rsidR="00FF7858" w:rsidRPr="00575AFF" w:rsidRDefault="00185AD2" w:rsidP="004C3C38">
      <w:pPr>
        <w:pStyle w:val="a3"/>
        <w:shd w:val="clear" w:color="auto" w:fill="FFFFFF"/>
        <w:spacing w:before="0" w:beforeAutospacing="0" w:after="150" w:afterAutospacing="0"/>
        <w:ind w:firstLine="708"/>
        <w:rPr>
          <w:i/>
        </w:rPr>
      </w:pPr>
      <w:r w:rsidRPr="00575AFF">
        <w:rPr>
          <w:b/>
          <w:i/>
        </w:rPr>
        <w:lastRenderedPageBreak/>
        <w:t>Голос за кадром:</w:t>
      </w:r>
      <w:r w:rsidRPr="00575AFF">
        <w:rPr>
          <w:i/>
        </w:rPr>
        <w:t xml:space="preserve"> Если: не хочешь, что бы тебя съел Серый волк, как бабушку,</w:t>
      </w:r>
      <w:r w:rsidR="00FF7858" w:rsidRPr="00575AFF">
        <w:rPr>
          <w:i/>
        </w:rPr>
        <w:t xml:space="preserve"> то следи за гигиеной своего тела, чисть зубы, ешь витамины не кури и делай по утрам зарядку. </w:t>
      </w:r>
      <w:r w:rsidRPr="00575AFF">
        <w:rPr>
          <w:i/>
        </w:rPr>
        <w:t xml:space="preserve"> </w:t>
      </w:r>
    </w:p>
    <w:p w:rsidR="00185AD2" w:rsidRPr="00575AFF" w:rsidRDefault="0008175B" w:rsidP="003E5C32">
      <w:pPr>
        <w:pStyle w:val="a3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575AFF">
        <w:rPr>
          <w:i/>
        </w:rPr>
        <w:t>В</w:t>
      </w:r>
      <w:r w:rsidR="00185AD2" w:rsidRPr="00575AFF">
        <w:rPr>
          <w:i/>
        </w:rPr>
        <w:t>еди здоровый образ жизни!</w:t>
      </w:r>
      <w:r w:rsidR="00FF7858" w:rsidRPr="00575AFF">
        <w:rPr>
          <w:i/>
        </w:rPr>
        <w:t>!!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</w:p>
    <w:p w:rsidR="00185AD2" w:rsidRPr="00575AFF" w:rsidRDefault="00185AD2" w:rsidP="004C3C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</w:t>
      </w:r>
      <w:r w:rsidR="00C67B25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нце </w:t>
      </w:r>
      <w:r w:rsidR="00ED653C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деловой игры участникам и гостям </w:t>
      </w:r>
      <w:r w:rsidR="00C67B25" w:rsidRPr="00575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вручаются памятки о здоровом образе жизни.</w:t>
      </w: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/>
      </w:pPr>
    </w:p>
    <w:p w:rsidR="00805D12" w:rsidRPr="00575AFF" w:rsidRDefault="00805D12" w:rsidP="003E5C32">
      <w:pPr>
        <w:pStyle w:val="a3"/>
        <w:shd w:val="clear" w:color="auto" w:fill="FFFFFF"/>
        <w:spacing w:before="0" w:beforeAutospacing="0" w:after="150" w:afterAutospacing="0"/>
      </w:pPr>
    </w:p>
    <w:p w:rsidR="00805D12" w:rsidRPr="00575AFF" w:rsidRDefault="00805D12" w:rsidP="003E5C32">
      <w:pPr>
        <w:pStyle w:val="a3"/>
        <w:shd w:val="clear" w:color="auto" w:fill="FFFFFF"/>
        <w:spacing w:before="0" w:beforeAutospacing="0" w:after="150" w:afterAutospacing="0"/>
      </w:pPr>
    </w:p>
    <w:p w:rsidR="00367627" w:rsidRPr="00575AFF" w:rsidRDefault="00367627" w:rsidP="0025712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  <w:u w:val="single"/>
        </w:rPr>
      </w:pPr>
      <w:r w:rsidRPr="00575AFF">
        <w:rPr>
          <w:b/>
          <w:sz w:val="32"/>
          <w:szCs w:val="32"/>
          <w:u w:val="single"/>
        </w:rPr>
        <w:t>Памятка по пропаганде здорового образа жизни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75AFF">
        <w:rPr>
          <w:sz w:val="28"/>
          <w:szCs w:val="28"/>
        </w:rPr>
        <w:t xml:space="preserve"> Здоровье — бесценное богатство каждого человека, главное условие полноценной и счастливой жизни. Как же зарядить свой иммунитет? Вести здоровый образ жизни. 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ind w:left="2124" w:firstLine="708"/>
        <w:jc w:val="both"/>
        <w:rPr>
          <w:b/>
          <w:sz w:val="28"/>
          <w:szCs w:val="28"/>
        </w:rPr>
      </w:pPr>
      <w:r w:rsidRPr="00575AFF">
        <w:rPr>
          <w:b/>
          <w:sz w:val="28"/>
          <w:szCs w:val="28"/>
        </w:rPr>
        <w:t>Правила здорового образа жизни: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75AFF">
        <w:rPr>
          <w:b/>
          <w:sz w:val="28"/>
          <w:szCs w:val="28"/>
        </w:rPr>
        <w:t>1. Равномерное сочетание умственных и физических нагрузок.</w:t>
      </w:r>
      <w:r w:rsidRPr="00575AFF">
        <w:rPr>
          <w:sz w:val="28"/>
          <w:szCs w:val="28"/>
        </w:rPr>
        <w:t xml:space="preserve"> Необходимо чередовать умственные нагрузки с физическими упражнениями, что позволит избежать переутомления и сохранить здоровье. Правильный отдых – это прогулки, занятия спортом, творческая деятельность, посещение культурно-массовых мероприятий, походы, путешествия и т. д. 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75AFF">
        <w:rPr>
          <w:b/>
          <w:sz w:val="28"/>
          <w:szCs w:val="28"/>
        </w:rPr>
        <w:t>2. Двигательная активность</w:t>
      </w:r>
      <w:r w:rsidRPr="00575AFF">
        <w:rPr>
          <w:sz w:val="28"/>
          <w:szCs w:val="28"/>
        </w:rPr>
        <w:t xml:space="preserve"> - занятия физкультурой, спортом, а так же утренняя гимнастика, пешая ходьба. Люди, регулярно занимающиеся физической культурой и спортом по сравнению с теми, кто мало двигается, лучше выглядят, менее подвержены стрессу и усталости, лучше спят, у них меньше проблем со здоровьем. 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75AFF">
        <w:rPr>
          <w:b/>
          <w:sz w:val="28"/>
          <w:szCs w:val="28"/>
        </w:rPr>
        <w:t>3. Личная гигиена.</w:t>
      </w:r>
      <w:r w:rsidRPr="00575AFF">
        <w:rPr>
          <w:sz w:val="28"/>
          <w:szCs w:val="28"/>
        </w:rPr>
        <w:t xml:space="preserve"> Личная гигиена включает в себя режим, уход за телом, гигиену одежды и обуви. Знание правил личной гигиены необходимо каждому человеку.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75AFF">
        <w:rPr>
          <w:sz w:val="28"/>
          <w:szCs w:val="28"/>
        </w:rPr>
        <w:t xml:space="preserve"> </w:t>
      </w:r>
      <w:r w:rsidRPr="00575AFF">
        <w:rPr>
          <w:b/>
          <w:sz w:val="28"/>
          <w:szCs w:val="28"/>
        </w:rPr>
        <w:t>4. Правильное и качественное питание.</w:t>
      </w:r>
      <w:r w:rsidRPr="00575AFF">
        <w:rPr>
          <w:sz w:val="28"/>
          <w:szCs w:val="28"/>
        </w:rPr>
        <w:t xml:space="preserve"> Пищу принимать 4 – 5 раз в день в определенные часы. Пережевывать пищу медленно и тщательно. Вечером не пить кофе. Сахар заменять медом, ягодами, фруктами. Белый хлеб есть как можно реже. Стараться обходиться без соли. Воду пить небольшими порциями до 2л. в день. Пищу принимать свежеприготовленную, в теплом виде.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75AFF">
        <w:rPr>
          <w:b/>
          <w:sz w:val="28"/>
          <w:szCs w:val="28"/>
        </w:rPr>
        <w:t xml:space="preserve"> 5. Закаливание.</w:t>
      </w:r>
      <w:r w:rsidRPr="00575AFF">
        <w:rPr>
          <w:sz w:val="28"/>
          <w:szCs w:val="28"/>
        </w:rPr>
        <w:t xml:space="preserve"> Закаливание – это система процедур, которые повышают сопротивляемость организма неблагоприятным воздействиям внешней среды. Закаливание – это своего рода тренировка защитных сил организма. Основным средством закаливания является вода. С ее помощью можно совершать обтирания, обливание, купание, принимать контрастный душ. Закаливание воздухом – это не только специальные процедуры, но и </w:t>
      </w:r>
      <w:r w:rsidRPr="00575AFF">
        <w:rPr>
          <w:sz w:val="28"/>
          <w:szCs w:val="28"/>
        </w:rPr>
        <w:lastRenderedPageBreak/>
        <w:t xml:space="preserve">ежедневная влажная уборка, и многократное проветривание помещения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 </w:t>
      </w:r>
    </w:p>
    <w:p w:rsidR="00367627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75AFF">
        <w:rPr>
          <w:b/>
          <w:sz w:val="28"/>
          <w:szCs w:val="28"/>
        </w:rPr>
        <w:t>6. Полноценный сон.</w:t>
      </w:r>
      <w:r w:rsidRPr="00575AFF">
        <w:rPr>
          <w:sz w:val="28"/>
          <w:szCs w:val="28"/>
        </w:rPr>
        <w:t xml:space="preserve"> В спальне обязательно должен быть свежий воздух. Ложиться желательно не позднее 22 ч. Сон – не менее 8 часов в день. </w:t>
      </w:r>
    </w:p>
    <w:p w:rsidR="00185AD2" w:rsidRPr="00575AFF" w:rsidRDefault="00367627" w:rsidP="003E5C3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575AFF">
        <w:rPr>
          <w:b/>
          <w:sz w:val="28"/>
          <w:szCs w:val="28"/>
        </w:rPr>
        <w:t>Если вы хотите быть здоровыми, избегайте вредных привычек!</w:t>
      </w:r>
    </w:p>
    <w:bookmarkEnd w:id="0"/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185AD2" w:rsidRPr="00575AFF" w:rsidRDefault="00185AD2" w:rsidP="003E5C3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sectPr w:rsidR="00185AD2" w:rsidRPr="00575AFF" w:rsidSect="001F57F9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1478"/>
    <w:multiLevelType w:val="multilevel"/>
    <w:tmpl w:val="F3245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D275C"/>
    <w:multiLevelType w:val="multilevel"/>
    <w:tmpl w:val="726C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5A2AC2"/>
    <w:multiLevelType w:val="hybridMultilevel"/>
    <w:tmpl w:val="F9C0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2C30"/>
    <w:multiLevelType w:val="multilevel"/>
    <w:tmpl w:val="AD88B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44CDA"/>
    <w:multiLevelType w:val="multilevel"/>
    <w:tmpl w:val="0AB2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DB1F01"/>
    <w:multiLevelType w:val="multilevel"/>
    <w:tmpl w:val="62CA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158D8"/>
    <w:multiLevelType w:val="multilevel"/>
    <w:tmpl w:val="36F8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46C2F"/>
    <w:multiLevelType w:val="hybridMultilevel"/>
    <w:tmpl w:val="164CA9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A6E00E4"/>
    <w:multiLevelType w:val="multilevel"/>
    <w:tmpl w:val="9F30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162807"/>
    <w:multiLevelType w:val="multilevel"/>
    <w:tmpl w:val="758CF8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63190BC6"/>
    <w:multiLevelType w:val="hybridMultilevel"/>
    <w:tmpl w:val="C3B2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D3C26"/>
    <w:multiLevelType w:val="multilevel"/>
    <w:tmpl w:val="9300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922EF"/>
    <w:multiLevelType w:val="hybridMultilevel"/>
    <w:tmpl w:val="E1F4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67"/>
    <w:rsid w:val="0004580E"/>
    <w:rsid w:val="0004796C"/>
    <w:rsid w:val="0008175B"/>
    <w:rsid w:val="000D7193"/>
    <w:rsid w:val="000F4C56"/>
    <w:rsid w:val="001342E3"/>
    <w:rsid w:val="00151907"/>
    <w:rsid w:val="00185AD2"/>
    <w:rsid w:val="001947C5"/>
    <w:rsid w:val="001F57F9"/>
    <w:rsid w:val="0025712E"/>
    <w:rsid w:val="00293D07"/>
    <w:rsid w:val="002961F4"/>
    <w:rsid w:val="00367627"/>
    <w:rsid w:val="00370E36"/>
    <w:rsid w:val="003E5C32"/>
    <w:rsid w:val="003F0E0B"/>
    <w:rsid w:val="004C3C38"/>
    <w:rsid w:val="004D42CC"/>
    <w:rsid w:val="004F4DE5"/>
    <w:rsid w:val="00541C9D"/>
    <w:rsid w:val="00575AFF"/>
    <w:rsid w:val="0066432C"/>
    <w:rsid w:val="006723B9"/>
    <w:rsid w:val="00687AAC"/>
    <w:rsid w:val="006A5AA8"/>
    <w:rsid w:val="006E77CA"/>
    <w:rsid w:val="0074724A"/>
    <w:rsid w:val="00804BCE"/>
    <w:rsid w:val="00805D12"/>
    <w:rsid w:val="00843873"/>
    <w:rsid w:val="0086355E"/>
    <w:rsid w:val="008762F4"/>
    <w:rsid w:val="008B5D81"/>
    <w:rsid w:val="008C03F5"/>
    <w:rsid w:val="00937873"/>
    <w:rsid w:val="00945E14"/>
    <w:rsid w:val="00AD669D"/>
    <w:rsid w:val="00B34AFA"/>
    <w:rsid w:val="00B57DB8"/>
    <w:rsid w:val="00B94BAF"/>
    <w:rsid w:val="00BE62D8"/>
    <w:rsid w:val="00C67B25"/>
    <w:rsid w:val="00C8364D"/>
    <w:rsid w:val="00D0382F"/>
    <w:rsid w:val="00D2742F"/>
    <w:rsid w:val="00D35067"/>
    <w:rsid w:val="00ED653C"/>
    <w:rsid w:val="00F724B3"/>
    <w:rsid w:val="00F87CE2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59992-C777-4566-AC6E-ECA3CF5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29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3D07"/>
  </w:style>
  <w:style w:type="paragraph" w:customStyle="1" w:styleId="c8">
    <w:name w:val="c8"/>
    <w:basedOn w:val="a"/>
    <w:rsid w:val="0029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3D07"/>
  </w:style>
  <w:style w:type="paragraph" w:customStyle="1" w:styleId="c0">
    <w:name w:val="c0"/>
    <w:basedOn w:val="a"/>
    <w:rsid w:val="0029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9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AD2"/>
    <w:rPr>
      <w:b/>
      <w:bCs/>
    </w:rPr>
  </w:style>
  <w:style w:type="character" w:styleId="a5">
    <w:name w:val="Emphasis"/>
    <w:basedOn w:val="a0"/>
    <w:uiPriority w:val="20"/>
    <w:qFormat/>
    <w:rsid w:val="00185AD2"/>
    <w:rPr>
      <w:i/>
      <w:iCs/>
    </w:rPr>
  </w:style>
  <w:style w:type="paragraph" w:customStyle="1" w:styleId="c1">
    <w:name w:val="c1"/>
    <w:basedOn w:val="a"/>
    <w:rsid w:val="0093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7873"/>
  </w:style>
  <w:style w:type="paragraph" w:customStyle="1" w:styleId="c6">
    <w:name w:val="c6"/>
    <w:basedOn w:val="a"/>
    <w:rsid w:val="0093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3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37873"/>
  </w:style>
  <w:style w:type="character" w:customStyle="1" w:styleId="c11">
    <w:name w:val="c11"/>
    <w:basedOn w:val="a0"/>
    <w:rsid w:val="00937873"/>
  </w:style>
  <w:style w:type="paragraph" w:styleId="a6">
    <w:name w:val="List Paragraph"/>
    <w:basedOn w:val="a"/>
    <w:uiPriority w:val="34"/>
    <w:qFormat/>
    <w:rsid w:val="008C03F5"/>
    <w:pPr>
      <w:ind w:left="720"/>
      <w:contextualSpacing/>
    </w:pPr>
  </w:style>
  <w:style w:type="paragraph" w:styleId="a7">
    <w:name w:val="No Spacing"/>
    <w:uiPriority w:val="1"/>
    <w:qFormat/>
    <w:rsid w:val="006E77C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D6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6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0987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1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cp:lastPrinted>2019-03-29T05:37:00Z</cp:lastPrinted>
  <dcterms:created xsi:type="dcterms:W3CDTF">2019-01-19T12:37:00Z</dcterms:created>
  <dcterms:modified xsi:type="dcterms:W3CDTF">2020-02-29T07:11:00Z</dcterms:modified>
</cp:coreProperties>
</file>