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4C" w:rsidRPr="00DD0AC8" w:rsidRDefault="00DD0AC8" w:rsidP="00DD0A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E0202"/>
          <w:kern w:val="36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AE0202"/>
          <w:kern w:val="36"/>
          <w:sz w:val="24"/>
          <w:szCs w:val="24"/>
        </w:rPr>
        <w:t>Консультация для родителей «</w:t>
      </w:r>
      <w:r w:rsidR="00C25E00" w:rsidRPr="00DD0AC8">
        <w:rPr>
          <w:rFonts w:ascii="Times New Roman" w:eastAsia="Times New Roman" w:hAnsi="Times New Roman" w:cs="Times New Roman"/>
          <w:b/>
          <w:bCs/>
          <w:color w:val="AE0202"/>
          <w:kern w:val="36"/>
          <w:sz w:val="24"/>
          <w:szCs w:val="24"/>
        </w:rPr>
        <w:t>Умеете ли В</w:t>
      </w:r>
      <w:r w:rsidR="0018364C" w:rsidRPr="00DD0AC8">
        <w:rPr>
          <w:rFonts w:ascii="Times New Roman" w:eastAsia="Times New Roman" w:hAnsi="Times New Roman" w:cs="Times New Roman"/>
          <w:b/>
          <w:bCs/>
          <w:color w:val="AE0202"/>
          <w:kern w:val="36"/>
          <w:sz w:val="24"/>
          <w:szCs w:val="24"/>
        </w:rPr>
        <w:t>ы общаться со своим ребенком?</w:t>
      </w:r>
      <w:r>
        <w:rPr>
          <w:rFonts w:ascii="Times New Roman" w:eastAsia="Times New Roman" w:hAnsi="Times New Roman" w:cs="Times New Roman"/>
          <w:b/>
          <w:bCs/>
          <w:color w:val="AE0202"/>
          <w:kern w:val="36"/>
          <w:sz w:val="24"/>
          <w:szCs w:val="24"/>
        </w:rPr>
        <w:t>»</w:t>
      </w:r>
    </w:p>
    <w:bookmarkEnd w:id="0"/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Чаще всего нам кажется, что умеем. Но это далеко не так, не все умеют правильно выстраивать отношения со своим малышом. Сначала родители ждут, когда дети начнут ходить и говорить, а потом делают все, чтобы они сидели и молчали.</w:t>
      </w:r>
    </w:p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Взаимодействуйте с ребенком в настоящем, реагируйте искренне на то, что происходит. Тогда между вами возникнет настоящий контакт.</w:t>
      </w:r>
    </w:p>
    <w:p w:rsidR="0018364C" w:rsidRPr="00DD0AC8" w:rsidRDefault="00C25E00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Одна</w:t>
      </w:r>
      <w:r w:rsidR="0018364C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из распространенных ошибок общения с детьми – частое «нельзя!».</w:t>
      </w:r>
    </w:p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Попробуйте подсчитать сколько раз за д</w:t>
      </w:r>
      <w:r w:rsidR="00C25E00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ень Вы повторили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: «нельзя», «не тронь», «прекрати», сделали замечание. Отследите за собой свою реакцию в течение дня. А </w:t>
      </w:r>
      <w:r w:rsidR="00C25E00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теперь подсчитайте сколько раз В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ы похвалили, поощрили, заметили хорошее, восхитились… Исследования в области детской психологии показывают, что пропорция замечаний и похвалы 16:1, это когда ребенок дошкольного возраста. В школьный период соотношение уже 18:1. А потом, когда ребенок подрастет, мы </w:t>
      </w:r>
      <w:r w:rsidR="00C25E00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удивляемся, почему он такой безы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нициативный и нерешительный</w:t>
      </w:r>
      <w:r w:rsidR="00C25E00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и упрекаем его за это.</w:t>
      </w:r>
    </w:p>
    <w:p w:rsidR="0018364C" w:rsidRPr="00DD0AC8" w:rsidRDefault="00C25E00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Суть в том</w:t>
      </w:r>
      <w:r w:rsidR="0018364C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</w:t>
      </w:r>
      <w:r w:rsidR="0018364C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что абсолютно все действия ребенка направлены на изучение окружающего мира и его исследование. Когда Вы видите, что он копается палкой в грязи или моет руки в луже, Вам кажется это глупым и бесполезным, негигиеничным, а для него огромный смысл, он познает мир!</w:t>
      </w:r>
    </w:p>
    <w:p w:rsidR="0018364C" w:rsidRPr="00DD0AC8" w:rsidRDefault="0018364C" w:rsidP="00DD0A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Как же вести себя? Все разрешать?</w:t>
      </w:r>
    </w:p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Надо прежде выяснить, зачем он это делает, для чего ему это нужно? И создать ему условия для того, чтобы он делал то же, но в условиях безопасных и приемлемых для Вас. Главное</w:t>
      </w:r>
      <w:r w:rsidR="00C25E00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показать ребенку, что Вы не игнорируете его интересы, уважаете их. Всегда старайтесь найти компромисс, старайтесь договориться. Чаще задавайте себе вопрос: «Что делает ребенок? Почему для него это важно? Когда ответ будет, Ваша реакция на его поведение станет адекватной.</w:t>
      </w:r>
    </w:p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Чаще и сильнее реагируйте на хорошее: хвалите, восхищайтесь. Главное, чаще быть полностью с ребенком в хорошие и радостные моменты.</w:t>
      </w:r>
    </w:p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Но во всем должна быть мера. Частая похвала обесценивается, поэтому родителям важно суметь разграничивать какие-то обыденные действия ребенка от значимых поступков. И чаще хвалить именно за важное.</w:t>
      </w:r>
    </w:p>
    <w:p w:rsidR="0018364C" w:rsidRPr="00DD0AC8" w:rsidRDefault="0018364C" w:rsidP="00DD0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Говоря о теме похвалы</w:t>
      </w:r>
      <w:r w:rsidR="00C25E00"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>,</w:t>
      </w:r>
      <w:r w:rsidRPr="00DD0AC8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очень важно следить за тем, чтобы похвала не выглядела всегда как оценка. Например, вместо «Молодец!», лучше сказать: «Как мне нравится, как ты рисуешь!!», «Как здорово»!</w:t>
      </w:r>
    </w:p>
    <w:p w:rsidR="00630DA3" w:rsidRPr="00DD0AC8" w:rsidRDefault="00630DA3" w:rsidP="00DD0A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0DA3" w:rsidRPr="00DD0AC8" w:rsidSect="0095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64C"/>
    <w:rsid w:val="0018364C"/>
    <w:rsid w:val="00630DA3"/>
    <w:rsid w:val="009528BE"/>
    <w:rsid w:val="00C25E00"/>
    <w:rsid w:val="00D12CFF"/>
    <w:rsid w:val="00D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A39B9-1B79-46FC-B7FF-2C412D3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Учетная запись Майкрософт</cp:lastModifiedBy>
  <cp:revision>5</cp:revision>
  <dcterms:created xsi:type="dcterms:W3CDTF">2020-04-09T13:57:00Z</dcterms:created>
  <dcterms:modified xsi:type="dcterms:W3CDTF">2020-05-26T08:48:00Z</dcterms:modified>
</cp:coreProperties>
</file>