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DA9" w:rsidRPr="00112DA9" w:rsidRDefault="00112DA9" w:rsidP="00112D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112DA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Сидим дома с пользой. </w:t>
      </w:r>
    </w:p>
    <w:p w:rsidR="00112DA9" w:rsidRPr="00112DA9" w:rsidRDefault="00112DA9" w:rsidP="00112DA9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bookmarkStart w:id="0" w:name="_GoBack"/>
      <w:bookmarkEnd w:id="0"/>
      <w:r w:rsidRPr="00112DA9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  <w:t xml:space="preserve">Подборка рекомендаций </w:t>
      </w:r>
    </w:p>
    <w:p w:rsidR="00112DA9" w:rsidRDefault="00112DA9" w:rsidP="00112DA9">
      <w:pPr>
        <w:shd w:val="clear" w:color="auto" w:fill="FFFFFF"/>
        <w:spacing w:before="99" w:after="296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995BAB" w:rsidRPr="00066F28" w:rsidRDefault="00112DA9" w:rsidP="00066F2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</w:rPr>
      </w:pPr>
      <w:r w:rsidRPr="00066F2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</w:rPr>
        <w:t>Рекомендации психолога для родителей и детей</w:t>
      </w:r>
    </w:p>
    <w:p w:rsidR="00112DA9" w:rsidRPr="00066F28" w:rsidRDefault="00995BAB" w:rsidP="00066F2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</w:rPr>
      </w:pPr>
      <w:proofErr w:type="gramStart"/>
      <w:r w:rsidRPr="00066F28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>в</w:t>
      </w:r>
      <w:proofErr w:type="gramEnd"/>
      <w:r w:rsidRPr="00066F28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 xml:space="preserve"> </w:t>
      </w:r>
      <w:r w:rsidR="00112DA9" w:rsidRPr="00066F28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 xml:space="preserve">период </w:t>
      </w:r>
      <w:r w:rsidR="00B213A7" w:rsidRPr="00066F28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>самоизоляции</w:t>
      </w:r>
    </w:p>
    <w:p w:rsidR="009C6D81" w:rsidRPr="00066F28" w:rsidRDefault="009C6D81" w:rsidP="00066F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12DA9" w:rsidRPr="00066F28" w:rsidRDefault="00112DA9" w:rsidP="00066F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Это и смена привычной жизнедеятельности, и иной режим дня, спад физической активности, ограничение в свободе и, что немаловажно, мы все испытываем эм</w:t>
      </w:r>
      <w:r w:rsidR="00995BAB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оциональные перемены. Сейчас</w:t>
      </w: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, когда родители вынуждены находиться дома в</w:t>
      </w:r>
      <w:r w:rsidR="009C6D81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месте со своими детьми, возникае</w:t>
      </w: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т много сложностей, вопросов, непониманий. Многие взрослые впервые получат опыт работы из дома, а дети будут вынуждены не посещать школьное учреждение. Но! Это то время, когда есть возможность узнать друг друга лучше, понаблюдать, кто как меняется и переживает эти изменения.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Детство – это время для того, чтобы научиться быть взрослым и дети учатся</w:t>
      </w:r>
      <w:r w:rsidR="00995BAB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 </w:t>
      </w:r>
      <w:proofErr w:type="gramStart"/>
      <w:r w:rsidR="00995BAB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нас </w:t>
      </w: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C6D81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через</w:t>
      </w:r>
      <w:proofErr w:type="gramEnd"/>
      <w:r w:rsidR="009C6D81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подражание</w:t>
      </w: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. Как общаться с ребёнком? О чём говорить и что объяснять относительно сложившейся ситуации? Вот несколько рекомендаций, которые успокоят разум и чувства, как ребёнка, так и взрослого.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- Не стоит навязчиво рассказывать ребёнку о проблеме, она может обостриться ещё больше. Говорить напрямую можно только в том случае, если он сам проявит инициативу. Во всех других случаях слушайте ребёнка и задавайте наводящие вопросы.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- Постоянно говорите ребёнку, что любите его и что сможете защитить в опасных ситуациях.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- Если ребёнок маленький, придумайте дополнительных защитников в лице домашнего животного, игрушек, ручки, лампы. А лучше развивать веру в себя, к которой можно обратиться в любое время.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- Развеивайте страшные образы реальностью, расскажите, почему не стоит бояться, и переведите всё в шутку. Будьте последовательны в своих рассказах и позаботьтесь об информировании своего ребёнка (в силу возраста и индивидуальных особенностей). Подумайте, всю ли нужную информацию вы сообщили о профилактике и самых простых мерах гигиены.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- Расскажите о правилах профилактики, которых нужно придерживаться и тогда ничего страшного не произойдёт. С детьми помладше можно придумать вместе коллажи и рисунки, заняться лепкой и трансформацией этого же самого предмета во что-то более жизнерадостное, здоровое и красивое.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- Вместе смотрите мультфильмы, читайте вдохновляющие истории, в которых герои сталкиваются со страхами и в конце побеждают их.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- Найдите ребёнку дополнительные занятия и увлечения: просмотр старых фотографий, пение, рисов</w:t>
      </w:r>
      <w:r w:rsidR="009C6D81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ание, чтение книг, выполнение домашних заданий</w:t>
      </w: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необычной форме, утренняя гимнастика и своевременный отход ко сну. Это позволит занять свободное время дома, выплёскивать эмоции и энергию, больше общаться с семьёй, обмениваться опытом с другими детьми.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- Сейчас самое благодатное время для правильного режима дня. Все могут вдоволь высыпаться, чего не сделаешь в обычном режиме. С самого де</w:t>
      </w:r>
      <w:r w:rsidR="00995BAB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тства у нас копится дефицит сна</w:t>
      </w: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r w:rsidR="00995BAB"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мы торопимся </w:t>
      </w: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в садик, в школу, в вуз, на работу. У выспавшегося человека ниже уровень гормонов стресса, он лучше соображает. Сон важен для укрепления иммунитета и здоровья организма.</w:t>
      </w:r>
    </w:p>
    <w:p w:rsidR="00112DA9" w:rsidRPr="00066F28" w:rsidRDefault="00112DA9" w:rsidP="00066F28">
      <w:pPr>
        <w:spacing w:before="148" w:after="148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66F28">
        <w:rPr>
          <w:rFonts w:ascii="Times New Roman" w:eastAsia="Times New Roman" w:hAnsi="Times New Roman" w:cs="Times New Roman"/>
          <w:color w:val="111111"/>
          <w:sz w:val="24"/>
          <w:szCs w:val="24"/>
        </w:rPr>
        <w:t>Примите эти дни самоизоляции как возможность стать ближе, лучше, сильнее и счастливее!</w:t>
      </w:r>
    </w:p>
    <w:p w:rsidR="005E76FA" w:rsidRPr="00066F28" w:rsidRDefault="005E76FA" w:rsidP="00066F2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76FA" w:rsidRPr="00066F28" w:rsidSect="00112D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12DA9"/>
    <w:rsid w:val="00066F28"/>
    <w:rsid w:val="00112DA9"/>
    <w:rsid w:val="005E76FA"/>
    <w:rsid w:val="00995BAB"/>
    <w:rsid w:val="009C6D81"/>
    <w:rsid w:val="00B2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D0027-86D0-45E2-B123-338C9528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Учетная запись Майкрософт</cp:lastModifiedBy>
  <cp:revision>4</cp:revision>
  <dcterms:created xsi:type="dcterms:W3CDTF">2020-04-12T14:12:00Z</dcterms:created>
  <dcterms:modified xsi:type="dcterms:W3CDTF">2020-05-26T08:49:00Z</dcterms:modified>
</cp:coreProperties>
</file>