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2121C2" w:rsidRPr="00857A3B" w:rsidTr="002121C2">
        <w:trPr>
          <w:trHeight w:val="6000"/>
          <w:tblCellSpacing w:w="0" w:type="dxa"/>
        </w:trPr>
        <w:tc>
          <w:tcPr>
            <w:tcW w:w="0" w:type="auto"/>
            <w:hideMark/>
          </w:tcPr>
          <w:p w:rsidR="002121C2" w:rsidRPr="00857A3B" w:rsidRDefault="002121C2" w:rsidP="00857A3B">
            <w:pPr>
              <w:spacing w:after="45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kern w:val="36"/>
                <w:sz w:val="28"/>
                <w:szCs w:val="24"/>
                <w:lang w:eastAsia="ru-RU"/>
              </w:rPr>
            </w:pPr>
            <w:r w:rsidRPr="00857A3B">
              <w:rPr>
                <w:rFonts w:ascii="Times New Roman" w:eastAsia="Times New Roman" w:hAnsi="Times New Roman" w:cs="Times New Roman"/>
                <w:b/>
                <w:color w:val="FF0000"/>
                <w:kern w:val="36"/>
                <w:sz w:val="28"/>
                <w:szCs w:val="24"/>
                <w:lang w:eastAsia="ru-RU"/>
              </w:rPr>
              <w:t>Рекомендации в период са</w:t>
            </w:r>
            <w:r w:rsidR="00857A3B">
              <w:rPr>
                <w:rFonts w:ascii="Times New Roman" w:eastAsia="Times New Roman" w:hAnsi="Times New Roman" w:cs="Times New Roman"/>
                <w:b/>
                <w:color w:val="FF0000"/>
                <w:kern w:val="36"/>
                <w:sz w:val="28"/>
                <w:szCs w:val="24"/>
                <w:lang w:eastAsia="ru-RU"/>
              </w:rPr>
              <w:t xml:space="preserve">моизоляции для родителей </w:t>
            </w:r>
            <w:bookmarkStart w:id="0" w:name="_GoBack"/>
            <w:bookmarkEnd w:id="0"/>
          </w:p>
          <w:p w:rsidR="002121C2" w:rsidRPr="00857A3B" w:rsidRDefault="002121C2" w:rsidP="00857A3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2121C2" w:rsidRPr="00857A3B" w:rsidTr="002121C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121C2" w:rsidRPr="00857A3B" w:rsidRDefault="00857A3B" w:rsidP="00857A3B">
                  <w:pPr>
                    <w:spacing w:after="24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     </w:t>
                  </w:r>
                  <w:r w:rsidR="002121C2" w:rsidRPr="00857A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Мы сейчас все переживаем неспокойное и не совсем привычное для нас время. Как взрослым, так и детям пришлось столкнуться со многими вещами, которые поменяли наш обычный жизненный уклад. Это и : смена привычной жизнедеятельности, иной режим дня, спад физической активности, ограничение в свободе и, что немаловажно, мы все испытываем эмоциональные перемены. В наши дни, когда родители вынуждены находиться дома вместе со своими детьми, возникают много сложностей, вопросов, непониманий. Многие взрослые впервые получат опыт работы из дома, а дети будут вынуждены не посещать школьное учреждение. Это то время, когда есть возможность узнать друг друга лучше, понаблюдать, кто как меняется и переживает эти изменения.</w:t>
                  </w:r>
                </w:p>
                <w:p w:rsidR="002121C2" w:rsidRPr="00857A3B" w:rsidRDefault="002121C2" w:rsidP="00857A3B">
                  <w:pPr>
                    <w:spacing w:after="24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7A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Детство – это время для того, чтобы научиться быть взрослым и дети учатся подражанием. Как общаться с ребёнком? О чём говорить и что объяснять относительно сложившейся ситуации? Вот несколько рекомендаций, которые успокоят разум и чувства, как ребёнка, так и взрослого.</w:t>
                  </w:r>
                </w:p>
                <w:p w:rsidR="002121C2" w:rsidRPr="00857A3B" w:rsidRDefault="002121C2" w:rsidP="00857A3B">
                  <w:pPr>
                    <w:spacing w:after="24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7A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Не стоит навязчиво рассказывать ребёнку о проблеме, она может обостриться ещё больше. Говорить напрямую можно только тогда, если он сам проявит инициативу. Во всех других случаях слушайте ребёнка и задавайте наводящие вопросы.</w:t>
                  </w:r>
                </w:p>
                <w:p w:rsidR="002121C2" w:rsidRPr="00857A3B" w:rsidRDefault="002121C2" w:rsidP="00857A3B">
                  <w:pPr>
                    <w:spacing w:after="24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7A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Постоянно говорите ребёнку, что любите его и что сможете защитить в опасных ситуациях.</w:t>
                  </w:r>
                </w:p>
                <w:p w:rsidR="002121C2" w:rsidRPr="00857A3B" w:rsidRDefault="002121C2" w:rsidP="00857A3B">
                  <w:pPr>
                    <w:spacing w:after="24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7A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Если ребёнок маленький, придумайте дополнительных защитников в лице домашнего животного, игрушек, ручки, лампы. А лучше развивать веру в себя, к которой можно обратиться в любое время.</w:t>
                  </w:r>
                </w:p>
                <w:p w:rsidR="002121C2" w:rsidRPr="00857A3B" w:rsidRDefault="002121C2" w:rsidP="00857A3B">
                  <w:pPr>
                    <w:spacing w:after="24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7A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Развеивайте страшные образы реальностью, расскажите, почему не стоит бояться, и переведите всё в шутку. Будьте последовательны в своих рассказах и позаботьтесь об информировании своего ребёнка ( в силу возраста и индивидуальных особенностей ). Подумайте, всю ли нужную информацию вы сообщили о профилактике и самых простых мерах гигиены.</w:t>
                  </w:r>
                </w:p>
                <w:p w:rsidR="002121C2" w:rsidRPr="00857A3B" w:rsidRDefault="002121C2" w:rsidP="00857A3B">
                  <w:pPr>
                    <w:spacing w:after="24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7A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Расскажите о правилах профилактики, которых нужно придерживаться и тогда ничего страшного не произойдёт. С детьми помладше можно придумать вместе коллажи и рисунки, заняться лепкой и трансформацией этого же самого предмета во что-то более жизнерадостное, здоровое и красивое.</w:t>
                  </w:r>
                </w:p>
                <w:p w:rsidR="002121C2" w:rsidRPr="00857A3B" w:rsidRDefault="002121C2" w:rsidP="00857A3B">
                  <w:pPr>
                    <w:spacing w:after="24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7A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Вместе смотрите мультфильмы, читайте вдохновляющие истории, в которых герои сталкиваются со страхами и в конце побеждают их.</w:t>
                  </w:r>
                </w:p>
                <w:p w:rsidR="002121C2" w:rsidRPr="00857A3B" w:rsidRDefault="002121C2" w:rsidP="00857A3B">
                  <w:pPr>
                    <w:spacing w:after="24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7A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Найдите ребёнку дополнительные занятия и увлечения: просмотр старых фотографий, пение, рисование, чтение книг, выполнение д.з. в необычной форме, утренняя гимнастика и своевременный отход ко сну. Это позволит занять свободное время дома, выплёскивать эмоции и энергию, больше общаться с семьёй, обмениваться опытом с другими детьми.</w:t>
                  </w:r>
                </w:p>
                <w:p w:rsidR="002121C2" w:rsidRPr="00857A3B" w:rsidRDefault="002121C2" w:rsidP="00857A3B">
                  <w:pPr>
                    <w:spacing w:after="24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7A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- Сейчас самое благодатное время для правильного режима дня. Все могут вдоволь высыпаться, чего не сделаешь в обычном режиме. С самого детства у нас копится дефицит сна : в садик, в школу, в вуз, на работу. У выспавшегося человека ниже уровень гормонов стресса, он лучше соображает. А выспавшийся человек – это не то, что невыспавшийся. Сон важен для укрепления иммунитета и здоровья организма!</w:t>
                  </w:r>
                </w:p>
                <w:p w:rsidR="002121C2" w:rsidRPr="00857A3B" w:rsidRDefault="002121C2" w:rsidP="00857A3B">
                  <w:pPr>
                    <w:spacing w:after="24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7A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В период карантина избежать страхов и тревоги полностью невозможно. И если страхи и тревога мешают ребёнку и взрослому жить спокойно, то с ними нужно учиться справляться. Конечно, всё должно быть в меру. И самое важное, внимательно слушайте и старайтесь понять чувства своего ребёнка. Во время разговора ребёнок выплеснет негативные эмоции и ослабит их. А вы будете знать о переживаниях.</w:t>
                  </w:r>
                </w:p>
                <w:p w:rsidR="002121C2" w:rsidRPr="00857A3B" w:rsidRDefault="002121C2" w:rsidP="00857A3B">
                  <w:pPr>
                    <w:spacing w:after="24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7A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Страхи – это естественная реакция, защитный механизм, который предостерегает совершать опасные и необдуманные поступки. Видов страхов очень много, от абсурдных простых до фантазийных навязчивых. Главное в такой ситуации, понять и попытаться помочь ребёнку.</w:t>
                  </w:r>
                </w:p>
                <w:p w:rsidR="002121C2" w:rsidRPr="00857A3B" w:rsidRDefault="002121C2" w:rsidP="00857A3B">
                  <w:pPr>
                    <w:spacing w:after="24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7A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Даже такая незапланированная ситуация может помочь нам взаимодействовать ещё больше с самыми родными и близкими, придавая ценность общению. Объединившись, мы сможем помочь друг другу не только пройти через трудные времена, но и стать глубже и целостнее.</w:t>
                  </w:r>
                </w:p>
                <w:p w:rsidR="002121C2" w:rsidRPr="00857A3B" w:rsidRDefault="002121C2" w:rsidP="00857A3B">
                  <w:pPr>
                    <w:spacing w:after="24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7A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Выпрямите спину и улыбнитесь. :) Здоровья всем и крепости духа!</w:t>
                  </w:r>
                </w:p>
                <w:p w:rsidR="002121C2" w:rsidRPr="00857A3B" w:rsidRDefault="002121C2" w:rsidP="00857A3B">
                  <w:pPr>
                    <w:spacing w:after="24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57A3B" w:rsidRPr="00857A3B" w:rsidTr="002121C2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857A3B" w:rsidRPr="00857A3B" w:rsidRDefault="00857A3B" w:rsidP="00857A3B">
                  <w:pPr>
                    <w:spacing w:after="24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2121C2" w:rsidRPr="00857A3B" w:rsidRDefault="002121C2" w:rsidP="00857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A79FB" w:rsidRPr="00857A3B" w:rsidRDefault="006A79FB" w:rsidP="00857A3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A79FB" w:rsidRPr="00857A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1E1"/>
    <w:rsid w:val="002121C2"/>
    <w:rsid w:val="005161E1"/>
    <w:rsid w:val="006A79FB"/>
    <w:rsid w:val="00857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87D6E6-05C3-4035-8631-B87E01033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121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21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121C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12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57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6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6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369193">
                  <w:marLeft w:val="720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5" w:color="EEEEEE"/>
                    <w:bottom w:val="none" w:sz="0" w:space="0" w:color="auto"/>
                    <w:right w:val="none" w:sz="0" w:space="0" w:color="auto"/>
                  </w:divBdr>
                  <w:divsChild>
                    <w:div w:id="67294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37976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51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598</Words>
  <Characters>3412</Characters>
  <Application>Microsoft Office Word</Application>
  <DocSecurity>0</DocSecurity>
  <Lines>28</Lines>
  <Paragraphs>8</Paragraphs>
  <ScaleCrop>false</ScaleCrop>
  <Company/>
  <LinksUpToDate>false</LinksUpToDate>
  <CharactersWithSpaces>4002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5</cp:revision>
  <dcterms:created xsi:type="dcterms:W3CDTF">2020-05-26T07:23:00Z</dcterms:created>
  <dcterms:modified xsi:type="dcterms:W3CDTF">2020-05-26T08:53:00Z</dcterms:modified>
</cp:coreProperties>
</file>